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EE" w:rsidRPr="008B19F4" w:rsidRDefault="000F0BEE" w:rsidP="000F0BEE">
      <w:pPr>
        <w:widowControl w:val="0"/>
        <w:spacing w:after="0" w:line="240" w:lineRule="auto"/>
        <w:jc w:val="center"/>
        <w:rPr>
          <w:b/>
          <w:bCs/>
          <w:iCs/>
          <w:sz w:val="28"/>
          <w:szCs w:val="28"/>
          <w14:ligatures w14:val="none"/>
        </w:rPr>
      </w:pPr>
      <w:r w:rsidRPr="008B19F4">
        <w:rPr>
          <w:b/>
          <w:bCs/>
          <w:i/>
          <w:iCs/>
          <w:sz w:val="28"/>
          <w:szCs w:val="28"/>
          <w14:ligatures w14:val="none"/>
        </w:rPr>
        <w:t>THE SHARK</w:t>
      </w:r>
      <w:r w:rsidRPr="008B19F4">
        <w:rPr>
          <w:b/>
          <w:bCs/>
          <w:iCs/>
          <w:sz w:val="28"/>
          <w:szCs w:val="28"/>
          <w14:ligatures w14:val="none"/>
        </w:rPr>
        <w:t xml:space="preserve">, the First </w:t>
      </w:r>
      <w:r w:rsidRPr="008B19F4">
        <w:rPr>
          <w:b/>
          <w:bCs/>
          <w:i/>
          <w:iCs/>
          <w:sz w:val="28"/>
          <w:szCs w:val="28"/>
          <w14:ligatures w14:val="none"/>
        </w:rPr>
        <w:t>Forgotten Files</w:t>
      </w:r>
      <w:r w:rsidRPr="008B19F4">
        <w:rPr>
          <w:b/>
          <w:bCs/>
          <w:iCs/>
          <w:sz w:val="28"/>
          <w:szCs w:val="28"/>
          <w14:ligatures w14:val="none"/>
        </w:rPr>
        <w:t xml:space="preserve"> Novel from</w:t>
      </w:r>
      <w:r w:rsidR="00ED691E" w:rsidRPr="008B19F4">
        <w:rPr>
          <w:b/>
          <w:bCs/>
          <w:iCs/>
          <w:sz w:val="28"/>
          <w:szCs w:val="28"/>
          <w14:ligatures w14:val="none"/>
        </w:rPr>
        <w:t xml:space="preserve"> </w:t>
      </w:r>
      <w:r w:rsidRPr="008B19F4">
        <w:rPr>
          <w:b/>
          <w:bCs/>
          <w:i/>
          <w:iCs/>
          <w:sz w:val="28"/>
          <w:szCs w:val="28"/>
          <w14:ligatures w14:val="none"/>
        </w:rPr>
        <w:t>New York Times</w:t>
      </w:r>
      <w:r w:rsidRPr="008B19F4">
        <w:rPr>
          <w:b/>
          <w:bCs/>
          <w:iCs/>
          <w:sz w:val="28"/>
          <w:szCs w:val="28"/>
          <w14:ligatures w14:val="none"/>
        </w:rPr>
        <w:t xml:space="preserve"> Bestselling </w:t>
      </w:r>
    </w:p>
    <w:p w:rsidR="008B19F4" w:rsidRPr="008B19F4" w:rsidRDefault="000F0BEE" w:rsidP="008B19F4">
      <w:pPr>
        <w:widowControl w:val="0"/>
        <w:spacing w:after="0" w:line="240" w:lineRule="auto"/>
        <w:jc w:val="center"/>
        <w:rPr>
          <w:b/>
          <w:bCs/>
          <w:iCs/>
          <w:sz w:val="28"/>
          <w:szCs w:val="28"/>
          <w14:ligatures w14:val="none"/>
        </w:rPr>
      </w:pPr>
      <w:r w:rsidRPr="008B19F4">
        <w:rPr>
          <w:b/>
          <w:bCs/>
          <w:iCs/>
          <w:sz w:val="28"/>
          <w:szCs w:val="28"/>
          <w14:ligatures w14:val="none"/>
        </w:rPr>
        <w:t xml:space="preserve">Author </w:t>
      </w:r>
      <w:r w:rsidR="00C5502F">
        <w:rPr>
          <w:b/>
          <w:bCs/>
          <w:iCs/>
          <w:sz w:val="28"/>
          <w:szCs w:val="28"/>
          <w14:ligatures w14:val="none"/>
        </w:rPr>
        <w:t xml:space="preserve">of Romance and </w:t>
      </w:r>
      <w:r w:rsidR="008B19F4" w:rsidRPr="008B19F4">
        <w:rPr>
          <w:b/>
          <w:bCs/>
          <w:iCs/>
          <w:sz w:val="28"/>
          <w:szCs w:val="28"/>
          <w14:ligatures w14:val="none"/>
        </w:rPr>
        <w:t xml:space="preserve">Suspense </w:t>
      </w:r>
      <w:r w:rsidRPr="008B19F4">
        <w:rPr>
          <w:b/>
          <w:bCs/>
          <w:iCs/>
          <w:sz w:val="28"/>
          <w:szCs w:val="28"/>
          <w14:ligatures w14:val="none"/>
        </w:rPr>
        <w:t>Mary Burton</w:t>
      </w:r>
      <w:r w:rsidR="00C47875">
        <w:rPr>
          <w:b/>
          <w:bCs/>
          <w:iCs/>
          <w:sz w:val="28"/>
          <w:szCs w:val="28"/>
          <w14:ligatures w14:val="none"/>
        </w:rPr>
        <w:t>,</w:t>
      </w:r>
      <w:r w:rsidRPr="008B19F4">
        <w:rPr>
          <w:b/>
          <w:bCs/>
          <w:iCs/>
          <w:sz w:val="28"/>
          <w:szCs w:val="28"/>
          <w14:ligatures w14:val="none"/>
        </w:rPr>
        <w:t xml:space="preserve"> is </w:t>
      </w:r>
      <w:r w:rsidR="00A809D7" w:rsidRPr="008B19F4">
        <w:rPr>
          <w:b/>
          <w:bCs/>
          <w:iCs/>
          <w:sz w:val="28"/>
          <w:szCs w:val="28"/>
          <w14:ligatures w14:val="none"/>
        </w:rPr>
        <w:t>Published as a</w:t>
      </w:r>
    </w:p>
    <w:p w:rsidR="000F0BEE" w:rsidRPr="008B19F4" w:rsidRDefault="00A809D7" w:rsidP="008B19F4">
      <w:pPr>
        <w:widowControl w:val="0"/>
        <w:spacing w:after="0" w:line="240" w:lineRule="auto"/>
        <w:jc w:val="center"/>
        <w:rPr>
          <w:b/>
          <w:bCs/>
          <w:iCs/>
          <w:sz w:val="28"/>
          <w:szCs w:val="28"/>
          <w14:ligatures w14:val="none"/>
        </w:rPr>
      </w:pPr>
      <w:r w:rsidRPr="008B19F4">
        <w:rPr>
          <w:b/>
          <w:bCs/>
          <w:iCs/>
          <w:sz w:val="28"/>
          <w:szCs w:val="28"/>
          <w14:ligatures w14:val="none"/>
        </w:rPr>
        <w:t xml:space="preserve"> Trade Paperback and </w:t>
      </w:r>
      <w:r w:rsidR="00686835" w:rsidRPr="008B19F4">
        <w:rPr>
          <w:b/>
          <w:bCs/>
          <w:iCs/>
          <w:sz w:val="28"/>
          <w:szCs w:val="28"/>
          <w14:ligatures w14:val="none"/>
        </w:rPr>
        <w:t>E</w:t>
      </w:r>
      <w:r w:rsidR="00686835">
        <w:rPr>
          <w:b/>
          <w:bCs/>
          <w:iCs/>
          <w:sz w:val="28"/>
          <w:szCs w:val="28"/>
          <w14:ligatures w14:val="none"/>
        </w:rPr>
        <w:t>-</w:t>
      </w:r>
      <w:r w:rsidR="00686835" w:rsidRPr="008B19F4">
        <w:rPr>
          <w:b/>
          <w:bCs/>
          <w:iCs/>
          <w:sz w:val="28"/>
          <w:szCs w:val="28"/>
          <w14:ligatures w14:val="none"/>
        </w:rPr>
        <w:t>book</w:t>
      </w:r>
      <w:r w:rsidRPr="008B19F4">
        <w:rPr>
          <w:b/>
          <w:bCs/>
          <w:iCs/>
          <w:sz w:val="28"/>
          <w:szCs w:val="28"/>
          <w14:ligatures w14:val="none"/>
        </w:rPr>
        <w:t xml:space="preserve"> Original </w:t>
      </w:r>
      <w:r w:rsidR="00686835" w:rsidRPr="008B19F4">
        <w:rPr>
          <w:b/>
          <w:bCs/>
          <w:iCs/>
          <w:sz w:val="28"/>
          <w:szCs w:val="28"/>
          <w14:ligatures w14:val="none"/>
        </w:rPr>
        <w:t>on</w:t>
      </w:r>
      <w:r w:rsidR="000F0BEE" w:rsidRPr="008B19F4">
        <w:rPr>
          <w:b/>
          <w:bCs/>
          <w:iCs/>
          <w:sz w:val="28"/>
          <w:szCs w:val="28"/>
          <w14:ligatures w14:val="none"/>
        </w:rPr>
        <w:t xml:space="preserve"> Sale May 24th</w:t>
      </w:r>
    </w:p>
    <w:p w:rsidR="000F0BEE" w:rsidRDefault="000F0BEE" w:rsidP="000F0BEE">
      <w:pPr>
        <w:widowControl w:val="0"/>
        <w:spacing w:after="0"/>
        <w:jc w:val="center"/>
        <w:rPr>
          <w:b/>
          <w:bCs/>
          <w:sz w:val="24"/>
          <w:szCs w:val="24"/>
          <w14:ligatures w14:val="none"/>
        </w:rPr>
      </w:pPr>
    </w:p>
    <w:p w:rsidR="008B19F4" w:rsidRDefault="008B19F4" w:rsidP="000F0BEE">
      <w:pPr>
        <w:widowControl w:val="0"/>
        <w:spacing w:after="0"/>
        <w:jc w:val="center"/>
        <w:rPr>
          <w:b/>
          <w:bCs/>
          <w:sz w:val="24"/>
          <w:szCs w:val="24"/>
          <w14:ligatures w14:val="none"/>
        </w:rPr>
      </w:pPr>
    </w:p>
    <w:p w:rsidR="00570678" w:rsidRPr="008B19F4" w:rsidRDefault="00570678" w:rsidP="00570678">
      <w:pPr>
        <w:widowControl w:val="0"/>
        <w:spacing w:after="0"/>
        <w:rPr>
          <w:b/>
          <w:bCs/>
          <w:sz w:val="24"/>
          <w:szCs w:val="24"/>
          <w14:ligatures w14:val="none"/>
        </w:rPr>
      </w:pPr>
      <w:r w:rsidRPr="008B19F4">
        <w:rPr>
          <w:b/>
          <w:bCs/>
          <w:i/>
          <w:iCs/>
          <w:sz w:val="24"/>
          <w:szCs w:val="24"/>
          <w14:ligatures w14:val="none"/>
        </w:rPr>
        <w:t>Praise for THE SHARK</w:t>
      </w:r>
    </w:p>
    <w:p w:rsidR="000F0BEE" w:rsidRPr="008B19F4" w:rsidRDefault="00ED691E" w:rsidP="00570678">
      <w:pPr>
        <w:spacing w:after="0" w:line="240" w:lineRule="auto"/>
        <w:jc w:val="center"/>
        <w:rPr>
          <w:rFonts w:asciiTheme="minorHAnsi" w:hAnsiTheme="minorHAnsi"/>
          <w:color w:val="auto"/>
          <w:kern w:val="0"/>
          <w:sz w:val="24"/>
          <w:szCs w:val="24"/>
          <w14:ligatures w14:val="none"/>
          <w14:cntxtAlts w14:val="0"/>
        </w:rPr>
      </w:pPr>
      <w:r w:rsidRPr="008B19F4">
        <w:rPr>
          <w:rFonts w:asciiTheme="minorHAnsi" w:hAnsiTheme="minorHAnsi"/>
          <w:color w:val="auto"/>
          <w:kern w:val="0"/>
          <w:sz w:val="24"/>
          <w:szCs w:val="24"/>
          <w14:ligatures w14:val="none"/>
          <w14:cntxtAlts w14:val="0"/>
        </w:rPr>
        <w:t>“</w:t>
      </w:r>
      <w:r w:rsidR="000F0BEE" w:rsidRPr="008B19F4">
        <w:rPr>
          <w:rFonts w:asciiTheme="minorHAnsi" w:hAnsiTheme="minorHAnsi"/>
          <w:color w:val="auto"/>
          <w:kern w:val="0"/>
          <w:sz w:val="24"/>
          <w:szCs w:val="24"/>
          <w14:ligatures w14:val="none"/>
          <w14:cntxtAlts w14:val="0"/>
        </w:rPr>
        <w:t>This romantic thriller is tense, sexy, and pleasingly complex.</w:t>
      </w:r>
      <w:r w:rsidRPr="008B19F4">
        <w:rPr>
          <w:rFonts w:asciiTheme="minorHAnsi" w:hAnsiTheme="minorHAnsi"/>
          <w:color w:val="auto"/>
          <w:kern w:val="0"/>
          <w:sz w:val="24"/>
          <w:szCs w:val="24"/>
          <w14:ligatures w14:val="none"/>
          <w14:cntxtAlts w14:val="0"/>
        </w:rPr>
        <w:t>”</w:t>
      </w:r>
    </w:p>
    <w:p w:rsidR="00ED691E" w:rsidRPr="008B19F4" w:rsidRDefault="00ED691E" w:rsidP="00570678">
      <w:pPr>
        <w:spacing w:after="0" w:line="240" w:lineRule="auto"/>
        <w:jc w:val="center"/>
        <w:rPr>
          <w:rFonts w:asciiTheme="minorHAnsi" w:hAnsiTheme="minorHAnsi"/>
          <w:b/>
          <w:i/>
          <w:color w:val="auto"/>
          <w:kern w:val="0"/>
          <w:sz w:val="24"/>
          <w:szCs w:val="24"/>
          <w14:ligatures w14:val="none"/>
          <w14:cntxtAlts w14:val="0"/>
        </w:rPr>
      </w:pPr>
      <w:r w:rsidRPr="008B19F4">
        <w:rPr>
          <w:rFonts w:asciiTheme="minorHAnsi" w:hAnsiTheme="minorHAnsi"/>
          <w:b/>
          <w:i/>
          <w:color w:val="auto"/>
          <w:kern w:val="0"/>
          <w:sz w:val="24"/>
          <w:szCs w:val="24"/>
          <w14:ligatures w14:val="none"/>
          <w14:cntxtAlts w14:val="0"/>
        </w:rPr>
        <w:t>Publishers Weekly</w:t>
      </w:r>
    </w:p>
    <w:p w:rsidR="00B9548C" w:rsidRPr="008B19F4" w:rsidRDefault="00B9548C" w:rsidP="00570678">
      <w:pPr>
        <w:spacing w:after="0" w:line="240" w:lineRule="auto"/>
        <w:jc w:val="center"/>
        <w:rPr>
          <w:rFonts w:asciiTheme="minorHAnsi" w:hAnsiTheme="minorHAnsi"/>
          <w:color w:val="auto"/>
          <w:kern w:val="0"/>
          <w:sz w:val="24"/>
          <w:szCs w:val="24"/>
          <w14:ligatures w14:val="none"/>
          <w14:cntxtAlts w14:val="0"/>
        </w:rPr>
      </w:pPr>
    </w:p>
    <w:p w:rsidR="00ED691E" w:rsidRPr="008B19F4" w:rsidRDefault="000F0BEE" w:rsidP="00570678">
      <w:pPr>
        <w:spacing w:after="0" w:line="240" w:lineRule="auto"/>
        <w:jc w:val="center"/>
        <w:rPr>
          <w:rFonts w:asciiTheme="minorHAnsi" w:hAnsiTheme="minorHAnsi"/>
          <w:color w:val="auto"/>
          <w:kern w:val="0"/>
          <w:sz w:val="24"/>
          <w:szCs w:val="24"/>
          <w14:ligatures w14:val="none"/>
          <w14:cntxtAlts w14:val="0"/>
        </w:rPr>
      </w:pPr>
      <w:r w:rsidRPr="008B19F4">
        <w:rPr>
          <w:rFonts w:asciiTheme="minorHAnsi" w:hAnsiTheme="minorHAnsi"/>
          <w:color w:val="auto"/>
          <w:kern w:val="0"/>
          <w:sz w:val="24"/>
          <w:szCs w:val="24"/>
          <w14:ligatures w14:val="none"/>
          <w14:cntxtAlts w14:val="0"/>
        </w:rPr>
        <w:t xml:space="preserve">“Precise storytelling complete with strong conflict and heightened tension </w:t>
      </w:r>
      <w:r w:rsidR="00ED691E" w:rsidRPr="008B19F4">
        <w:rPr>
          <w:rFonts w:asciiTheme="minorHAnsi" w:hAnsiTheme="minorHAnsi"/>
          <w:color w:val="auto"/>
          <w:kern w:val="0"/>
          <w:sz w:val="24"/>
          <w:szCs w:val="24"/>
          <w14:ligatures w14:val="none"/>
          <w14:cntxtAlts w14:val="0"/>
        </w:rPr>
        <w:t xml:space="preserve"> . . . </w:t>
      </w:r>
      <w:r w:rsidRPr="008B19F4">
        <w:rPr>
          <w:rFonts w:asciiTheme="minorHAnsi" w:hAnsiTheme="minorHAnsi"/>
          <w:color w:val="auto"/>
          <w:kern w:val="0"/>
          <w:sz w:val="24"/>
          <w:szCs w:val="24"/>
          <w14:ligatures w14:val="none"/>
          <w14:cntxtAlts w14:val="0"/>
        </w:rPr>
        <w:t xml:space="preserve"> a </w:t>
      </w:r>
      <w:r w:rsidR="00686835" w:rsidRPr="008B19F4">
        <w:rPr>
          <w:rFonts w:asciiTheme="minorHAnsi" w:hAnsiTheme="minorHAnsi"/>
          <w:color w:val="auto"/>
          <w:kern w:val="0"/>
          <w:sz w:val="24"/>
          <w:szCs w:val="24"/>
          <w14:ligatures w14:val="none"/>
          <w14:cntxtAlts w14:val="0"/>
        </w:rPr>
        <w:t>well-crafted</w:t>
      </w:r>
      <w:r w:rsidRPr="008B19F4">
        <w:rPr>
          <w:rFonts w:asciiTheme="minorHAnsi" w:hAnsiTheme="minorHAnsi"/>
          <w:color w:val="auto"/>
          <w:kern w:val="0"/>
          <w:sz w:val="24"/>
          <w:szCs w:val="24"/>
          <w14:ligatures w14:val="none"/>
          <w14:cntxtAlts w14:val="0"/>
        </w:rPr>
        <w:t>, suspenseful mystery with a ruthless villain who would put any reader on edge. A thrilling read.”</w:t>
      </w:r>
    </w:p>
    <w:p w:rsidR="000F0BEE" w:rsidRPr="008B19F4" w:rsidRDefault="000F0BEE" w:rsidP="00570678">
      <w:pPr>
        <w:spacing w:after="0" w:line="240" w:lineRule="auto"/>
        <w:jc w:val="center"/>
        <w:rPr>
          <w:rFonts w:asciiTheme="minorHAnsi" w:hAnsiTheme="minorHAnsi"/>
          <w:b/>
          <w:bCs/>
          <w:color w:val="auto"/>
          <w:kern w:val="0"/>
          <w:sz w:val="24"/>
          <w:szCs w:val="24"/>
          <w14:ligatures w14:val="none"/>
          <w14:cntxtAlts w14:val="0"/>
        </w:rPr>
      </w:pPr>
      <w:r w:rsidRPr="008B19F4">
        <w:rPr>
          <w:rFonts w:asciiTheme="minorHAnsi" w:hAnsiTheme="minorHAnsi"/>
          <w:b/>
          <w:bCs/>
          <w:i/>
          <w:iCs/>
          <w:color w:val="auto"/>
          <w:kern w:val="0"/>
          <w:sz w:val="24"/>
          <w:szCs w:val="24"/>
          <w14:ligatures w14:val="none"/>
          <w14:cntxtAlts w14:val="0"/>
        </w:rPr>
        <w:t>RT Book Reviews</w:t>
      </w:r>
    </w:p>
    <w:p w:rsidR="00B9548C" w:rsidRPr="008B19F4" w:rsidRDefault="00B9548C" w:rsidP="00570678">
      <w:pPr>
        <w:spacing w:after="0" w:line="240" w:lineRule="auto"/>
        <w:jc w:val="center"/>
        <w:rPr>
          <w:rFonts w:asciiTheme="minorHAnsi" w:hAnsiTheme="minorHAnsi"/>
          <w:b/>
          <w:bCs/>
          <w:color w:val="auto"/>
          <w:kern w:val="0"/>
          <w:sz w:val="24"/>
          <w:szCs w:val="24"/>
          <w14:ligatures w14:val="none"/>
          <w14:cntxtAlts w14:val="0"/>
        </w:rPr>
      </w:pPr>
    </w:p>
    <w:p w:rsidR="0016618D" w:rsidRPr="008B19F4" w:rsidRDefault="0016618D" w:rsidP="00570678">
      <w:pPr>
        <w:pStyle w:val="NormalWeb"/>
        <w:spacing w:before="0" w:beforeAutospacing="0" w:after="0" w:afterAutospacing="0"/>
        <w:jc w:val="center"/>
        <w:rPr>
          <w:rFonts w:asciiTheme="minorHAnsi" w:hAnsiTheme="minorHAnsi"/>
          <w:color w:val="000000"/>
        </w:rPr>
      </w:pPr>
      <w:r w:rsidRPr="008B19F4">
        <w:rPr>
          <w:rFonts w:asciiTheme="minorHAnsi" w:hAnsiTheme="minorHAnsi"/>
          <w:color w:val="000000"/>
        </w:rPr>
        <w:t xml:space="preserve">“Full of intrigue and suspense . . . </w:t>
      </w:r>
      <w:r w:rsidR="00686835" w:rsidRPr="008B19F4">
        <w:rPr>
          <w:rFonts w:asciiTheme="minorHAnsi" w:hAnsiTheme="minorHAnsi"/>
          <w:color w:val="000000"/>
        </w:rPr>
        <w:t>the characters</w:t>
      </w:r>
      <w:r w:rsidRPr="008B19F4">
        <w:rPr>
          <w:rFonts w:asciiTheme="minorHAnsi" w:hAnsiTheme="minorHAnsi"/>
          <w:color w:val="000000"/>
        </w:rPr>
        <w:t xml:space="preserve"> are complex . . . well written, interesting, and action packed with twists and turns, and of course a little romance . . . I really enjoyed it.”</w:t>
      </w:r>
    </w:p>
    <w:p w:rsidR="0016618D" w:rsidRPr="008B19F4" w:rsidRDefault="0016618D" w:rsidP="00570678">
      <w:pPr>
        <w:pStyle w:val="NormalWeb"/>
        <w:spacing w:before="0" w:beforeAutospacing="0" w:after="0" w:afterAutospacing="0"/>
        <w:jc w:val="center"/>
        <w:rPr>
          <w:rFonts w:asciiTheme="minorHAnsi" w:hAnsiTheme="minorHAnsi"/>
          <w:b/>
          <w:color w:val="000000"/>
        </w:rPr>
      </w:pPr>
      <w:r w:rsidRPr="008B19F4">
        <w:rPr>
          <w:rFonts w:asciiTheme="minorHAnsi" w:hAnsiTheme="minorHAnsi"/>
          <w:b/>
          <w:color w:val="000000"/>
        </w:rPr>
        <w:t>What’s Better Than Books</w:t>
      </w:r>
    </w:p>
    <w:p w:rsidR="00B9548C" w:rsidRPr="008B19F4" w:rsidRDefault="00B9548C" w:rsidP="00570678">
      <w:pPr>
        <w:widowControl w:val="0"/>
        <w:spacing w:after="0"/>
        <w:jc w:val="center"/>
        <w:rPr>
          <w:b/>
          <w:bCs/>
          <w:sz w:val="24"/>
          <w:szCs w:val="24"/>
          <w14:ligatures w14:val="none"/>
        </w:rPr>
      </w:pPr>
    </w:p>
    <w:p w:rsidR="000F0BEE" w:rsidRPr="008B19F4" w:rsidRDefault="000F0BEE" w:rsidP="00B9548C">
      <w:pPr>
        <w:widowControl w:val="0"/>
        <w:spacing w:after="0"/>
        <w:rPr>
          <w:b/>
          <w:bCs/>
          <w:sz w:val="24"/>
          <w:szCs w:val="24"/>
          <w14:ligatures w14:val="none"/>
        </w:rPr>
      </w:pPr>
      <w:r w:rsidRPr="008B19F4">
        <w:rPr>
          <w:b/>
          <w:bCs/>
          <w:i/>
          <w:iCs/>
          <w:sz w:val="24"/>
          <w:szCs w:val="24"/>
          <w14:ligatures w14:val="none"/>
        </w:rPr>
        <w:t>Praise for Mary Burton</w:t>
      </w:r>
    </w:p>
    <w:p w:rsidR="008E3027" w:rsidRDefault="000F0BEE" w:rsidP="000F0BEE">
      <w:pPr>
        <w:widowControl w:val="0"/>
        <w:spacing w:after="0" w:line="240" w:lineRule="auto"/>
        <w:jc w:val="center"/>
        <w:rPr>
          <w:rFonts w:ascii="Symbol" w:hAnsi="Symbol"/>
          <w:b/>
          <w:bCs/>
          <w:sz w:val="24"/>
          <w:szCs w:val="24"/>
          <w14:ligatures w14:val="none"/>
        </w:rPr>
      </w:pPr>
      <w:r w:rsidRPr="008B19F4">
        <w:rPr>
          <w:sz w:val="24"/>
          <w:szCs w:val="24"/>
          <w14:ligatures w14:val="none"/>
        </w:rPr>
        <w:t>“Burton’s trademark is providing the serial killer’s viewpoint without giving anything away and, by feeding the reader tiny details one at a time, she keeps the tension building.”</w:t>
      </w:r>
      <w:r w:rsidR="008E3027">
        <w:rPr>
          <w:rFonts w:ascii="Symbol" w:hAnsi="Symbol"/>
          <w:b/>
          <w:bCs/>
          <w:sz w:val="24"/>
          <w:szCs w:val="24"/>
          <w14:ligatures w14:val="none"/>
        </w:rPr>
        <w:t></w:t>
      </w:r>
    </w:p>
    <w:p w:rsidR="000F0BEE" w:rsidRPr="008B19F4" w:rsidRDefault="000F0BEE" w:rsidP="000F0BEE">
      <w:pPr>
        <w:widowControl w:val="0"/>
        <w:spacing w:after="0" w:line="240" w:lineRule="auto"/>
        <w:jc w:val="center"/>
        <w:rPr>
          <w:rFonts w:ascii="Symbol" w:hAnsi="Symbol"/>
          <w:b/>
          <w:bCs/>
          <w:sz w:val="24"/>
          <w:szCs w:val="24"/>
          <w14:ligatures w14:val="none"/>
        </w:rPr>
      </w:pPr>
      <w:r w:rsidRPr="008B19F4">
        <w:rPr>
          <w:b/>
          <w:bCs/>
          <w:i/>
          <w:iCs/>
          <w:sz w:val="24"/>
          <w:szCs w:val="24"/>
          <w14:ligatures w14:val="none"/>
        </w:rPr>
        <w:t xml:space="preserve">Publishers Weekly </w:t>
      </w:r>
    </w:p>
    <w:p w:rsidR="000F0BEE" w:rsidRPr="008B19F4" w:rsidRDefault="000F0BEE" w:rsidP="000F0BEE">
      <w:pPr>
        <w:widowControl w:val="0"/>
        <w:spacing w:after="0" w:line="240" w:lineRule="auto"/>
        <w:jc w:val="center"/>
        <w:rPr>
          <w:b/>
          <w:bCs/>
          <w:i/>
          <w:iCs/>
          <w:sz w:val="24"/>
          <w:szCs w:val="24"/>
          <w14:ligatures w14:val="none"/>
        </w:rPr>
      </w:pPr>
      <w:r w:rsidRPr="008B19F4">
        <w:rPr>
          <w:b/>
          <w:bCs/>
          <w:i/>
          <w:iCs/>
          <w:sz w:val="24"/>
          <w:szCs w:val="24"/>
          <w14:ligatures w14:val="none"/>
        </w:rPr>
        <w:t> </w:t>
      </w:r>
    </w:p>
    <w:p w:rsidR="008E3027" w:rsidRDefault="000F0BEE" w:rsidP="008B19F4">
      <w:pPr>
        <w:widowControl w:val="0"/>
        <w:spacing w:after="0" w:line="240" w:lineRule="auto"/>
        <w:jc w:val="center"/>
        <w:rPr>
          <w:rFonts w:ascii="Symbol" w:hAnsi="Symbol"/>
          <w:b/>
          <w:bCs/>
          <w:sz w:val="24"/>
          <w:szCs w:val="24"/>
          <w14:ligatures w14:val="none"/>
        </w:rPr>
      </w:pPr>
      <w:r w:rsidRPr="008B19F4">
        <w:rPr>
          <w:sz w:val="24"/>
          <w:szCs w:val="24"/>
          <w14:ligatures w14:val="none"/>
        </w:rPr>
        <w:t>“If there’s a category of ‘page-turner,’ Burton would always end up on the top of that list.”</w:t>
      </w:r>
      <w:r w:rsidRPr="008B19F4">
        <w:rPr>
          <w:rFonts w:ascii="Symbol" w:hAnsi="Symbol"/>
          <w:b/>
          <w:bCs/>
          <w:sz w:val="24"/>
          <w:szCs w:val="24"/>
          <w14:ligatures w14:val="none"/>
        </w:rPr>
        <w:t></w:t>
      </w:r>
    </w:p>
    <w:p w:rsidR="000F0BEE" w:rsidRPr="008B19F4" w:rsidRDefault="000F0BEE" w:rsidP="008B19F4">
      <w:pPr>
        <w:widowControl w:val="0"/>
        <w:spacing w:after="0" w:line="240" w:lineRule="auto"/>
        <w:jc w:val="center"/>
        <w:rPr>
          <w:rFonts w:ascii="Symbol" w:hAnsi="Symbol"/>
          <w:b/>
          <w:bCs/>
          <w:sz w:val="24"/>
          <w:szCs w:val="24"/>
          <w14:ligatures w14:val="none"/>
        </w:rPr>
      </w:pPr>
      <w:r w:rsidRPr="008B19F4">
        <w:rPr>
          <w:b/>
          <w:bCs/>
          <w:i/>
          <w:iCs/>
          <w:sz w:val="24"/>
          <w:szCs w:val="24"/>
          <w14:ligatures w14:val="none"/>
        </w:rPr>
        <w:t>Suspense Magazine</w:t>
      </w:r>
    </w:p>
    <w:p w:rsidR="000F0BEE" w:rsidRPr="008B19F4" w:rsidRDefault="000F0BEE" w:rsidP="000F0BEE">
      <w:pPr>
        <w:widowControl w:val="0"/>
        <w:spacing w:after="0" w:line="240" w:lineRule="auto"/>
        <w:jc w:val="center"/>
        <w:rPr>
          <w:i/>
          <w:iCs/>
          <w:sz w:val="24"/>
          <w:szCs w:val="24"/>
          <w14:ligatures w14:val="none"/>
        </w:rPr>
      </w:pPr>
    </w:p>
    <w:p w:rsidR="00570678" w:rsidRPr="008B19F4" w:rsidRDefault="00570678" w:rsidP="00570678">
      <w:pPr>
        <w:widowControl w:val="0"/>
        <w:pBdr>
          <w:top w:val="single" w:sz="4" w:space="1" w:color="auto"/>
          <w:bottom w:val="single" w:sz="4" w:space="1" w:color="auto"/>
        </w:pBdr>
        <w:spacing w:after="0" w:line="240" w:lineRule="auto"/>
        <w:jc w:val="center"/>
        <w:rPr>
          <w:b/>
          <w:i/>
          <w:iCs/>
          <w:sz w:val="28"/>
          <w:szCs w:val="28"/>
          <w14:ligatures w14:val="none"/>
        </w:rPr>
      </w:pPr>
      <w:r w:rsidRPr="008B19F4">
        <w:rPr>
          <w:b/>
          <w:i/>
          <w:iCs/>
          <w:sz w:val="28"/>
          <w:szCs w:val="28"/>
          <w14:ligatures w14:val="none"/>
        </w:rPr>
        <w:t>Forgotten files . . . there is always someone that remembers</w:t>
      </w:r>
    </w:p>
    <w:p w:rsidR="00570678" w:rsidRPr="008B19F4" w:rsidRDefault="00570678" w:rsidP="008B19F4">
      <w:pPr>
        <w:widowControl w:val="0"/>
        <w:spacing w:after="0" w:line="240" w:lineRule="auto"/>
        <w:rPr>
          <w:b/>
          <w:sz w:val="24"/>
          <w:szCs w:val="24"/>
          <w14:ligatures w14:val="none"/>
        </w:rPr>
      </w:pPr>
    </w:p>
    <w:p w:rsidR="006943E9" w:rsidRPr="006943E9" w:rsidRDefault="006943E9" w:rsidP="006943E9">
      <w:pPr>
        <w:widowControl w:val="0"/>
        <w:spacing w:after="0" w:line="360" w:lineRule="auto"/>
        <w:ind w:firstLine="720"/>
        <w:rPr>
          <w:sz w:val="24"/>
          <w:szCs w:val="24"/>
          <w14:ligatures w14:val="none"/>
        </w:rPr>
      </w:pPr>
      <w:r w:rsidRPr="006943E9">
        <w:rPr>
          <w:b/>
          <w:bCs/>
          <w:sz w:val="24"/>
          <w:szCs w:val="24"/>
          <w14:ligatures w14:val="none"/>
        </w:rPr>
        <w:t>THE SHARK</w:t>
      </w:r>
      <w:r w:rsidRPr="006943E9">
        <w:rPr>
          <w:sz w:val="24"/>
          <w:szCs w:val="24"/>
          <w14:ligatures w14:val="none"/>
        </w:rPr>
        <w:t xml:space="preserve">, the first of </w:t>
      </w:r>
      <w:r w:rsidRPr="006943E9">
        <w:rPr>
          <w:i/>
          <w:iCs/>
          <w:sz w:val="24"/>
          <w:szCs w:val="24"/>
          <w14:ligatures w14:val="none"/>
        </w:rPr>
        <w:t>The Forgotten Files</w:t>
      </w:r>
      <w:r w:rsidRPr="006943E9">
        <w:rPr>
          <w:sz w:val="24"/>
          <w:szCs w:val="24"/>
          <w14:ligatures w14:val="none"/>
        </w:rPr>
        <w:t xml:space="preserve"> novels from </w:t>
      </w:r>
      <w:r w:rsidRPr="006943E9">
        <w:rPr>
          <w:i/>
          <w:iCs/>
          <w:sz w:val="24"/>
          <w:szCs w:val="24"/>
          <w14:ligatures w14:val="none"/>
        </w:rPr>
        <w:t>New York Times</w:t>
      </w:r>
      <w:r w:rsidRPr="006943E9">
        <w:rPr>
          <w:sz w:val="24"/>
          <w:szCs w:val="24"/>
          <w14:ligatures w14:val="none"/>
        </w:rPr>
        <w:t xml:space="preserve"> and </w:t>
      </w:r>
      <w:r w:rsidRPr="006943E9">
        <w:rPr>
          <w:i/>
          <w:iCs/>
          <w:sz w:val="24"/>
          <w:szCs w:val="24"/>
          <w14:ligatures w14:val="none"/>
        </w:rPr>
        <w:t>USA Today</w:t>
      </w:r>
      <w:r w:rsidRPr="006943E9">
        <w:rPr>
          <w:sz w:val="24"/>
          <w:szCs w:val="24"/>
          <w14:ligatures w14:val="none"/>
        </w:rPr>
        <w:t xml:space="preserve"> bestselling author Mary Burton, introduces Virginia state trooper Riley Tatum, whose latest assignment will force her to examine her past and set her in pursuit of a Svengali-like serial killer called “The Shark.”  </w:t>
      </w:r>
    </w:p>
    <w:p w:rsidR="001F2AC2" w:rsidRPr="006943E9" w:rsidRDefault="006943E9" w:rsidP="00BE6DEC">
      <w:pPr>
        <w:widowControl w:val="0"/>
        <w:spacing w:after="0" w:line="360" w:lineRule="auto"/>
        <w:rPr>
          <w14:ligatures w14:val="none"/>
        </w:rPr>
      </w:pPr>
      <w:r w:rsidRPr="006943E9">
        <w:rPr>
          <w14:ligatures w14:val="none"/>
        </w:rPr>
        <w:t> </w:t>
      </w:r>
      <w:r>
        <w:rPr>
          <w14:ligatures w14:val="none"/>
        </w:rPr>
        <w:tab/>
      </w:r>
      <w:r w:rsidRPr="006943E9">
        <w:rPr>
          <w:sz w:val="24"/>
          <w:szCs w:val="24"/>
          <w14:ligatures w14:val="none"/>
        </w:rPr>
        <w:t xml:space="preserve">The story begins with a straightforward </w:t>
      </w:r>
      <w:r w:rsidR="00843B82">
        <w:rPr>
          <w:sz w:val="24"/>
          <w:szCs w:val="24"/>
          <w14:ligatures w14:val="none"/>
        </w:rPr>
        <w:t>case</w:t>
      </w:r>
      <w:r w:rsidR="00A809D7" w:rsidRPr="008B19F4">
        <w:rPr>
          <w:sz w:val="24"/>
          <w:szCs w:val="24"/>
          <w14:ligatures w14:val="none"/>
        </w:rPr>
        <w:t xml:space="preserve"> when Riley </w:t>
      </w:r>
      <w:r w:rsidR="00843B82">
        <w:rPr>
          <w:sz w:val="24"/>
          <w:szCs w:val="24"/>
          <w14:ligatures w14:val="none"/>
        </w:rPr>
        <w:t>and her tracker dog, Cooper set out</w:t>
      </w:r>
      <w:r w:rsidR="00A809D7" w:rsidRPr="008B19F4">
        <w:rPr>
          <w:sz w:val="24"/>
          <w:szCs w:val="24"/>
          <w14:ligatures w14:val="none"/>
        </w:rPr>
        <w:t xml:space="preserve"> to apprehend a pimp and drug dealer caught on tape beating one of his “girls.” </w:t>
      </w:r>
      <w:r w:rsidR="001F2AC2" w:rsidRPr="008B19F4">
        <w:rPr>
          <w:sz w:val="24"/>
          <w:szCs w:val="24"/>
          <w14:ligatures w14:val="none"/>
        </w:rPr>
        <w:t>The next day she’s called to the site where a dead teen girl with five playing cards inscribe</w:t>
      </w:r>
      <w:r w:rsidR="00441D6A" w:rsidRPr="008B19F4">
        <w:rPr>
          <w:sz w:val="24"/>
          <w:szCs w:val="24"/>
          <w14:ligatures w14:val="none"/>
        </w:rPr>
        <w:t>d with the word L</w:t>
      </w:r>
      <w:r w:rsidR="001F2AC2" w:rsidRPr="008B19F4">
        <w:rPr>
          <w:sz w:val="24"/>
          <w:szCs w:val="24"/>
          <w14:ligatures w14:val="none"/>
        </w:rPr>
        <w:t>oser ha</w:t>
      </w:r>
      <w:r w:rsidR="005F2F34" w:rsidRPr="008B19F4">
        <w:rPr>
          <w:sz w:val="24"/>
          <w:szCs w:val="24"/>
          <w14:ligatures w14:val="none"/>
        </w:rPr>
        <w:t>ve</w:t>
      </w:r>
      <w:r w:rsidR="00843B82">
        <w:rPr>
          <w:sz w:val="24"/>
          <w:szCs w:val="24"/>
          <w14:ligatures w14:val="none"/>
        </w:rPr>
        <w:t xml:space="preserve"> been found.</w:t>
      </w:r>
      <w:r w:rsidR="001F2AC2" w:rsidRPr="008B19F4">
        <w:rPr>
          <w:sz w:val="24"/>
          <w:szCs w:val="24"/>
          <w14:ligatures w14:val="none"/>
        </w:rPr>
        <w:t xml:space="preserve"> Riley discovers the victim is linked to her pimp </w:t>
      </w:r>
      <w:r w:rsidR="00441D6A" w:rsidRPr="008B19F4">
        <w:rPr>
          <w:sz w:val="24"/>
          <w:szCs w:val="24"/>
          <w14:ligatures w14:val="none"/>
        </w:rPr>
        <w:t>from the day before</w:t>
      </w:r>
      <w:r w:rsidR="005F2F34" w:rsidRPr="008B19F4">
        <w:rPr>
          <w:sz w:val="24"/>
          <w:szCs w:val="24"/>
          <w14:ligatures w14:val="none"/>
        </w:rPr>
        <w:t xml:space="preserve"> and</w:t>
      </w:r>
      <w:r w:rsidR="008E3027">
        <w:rPr>
          <w:sz w:val="24"/>
          <w:szCs w:val="24"/>
          <w14:ligatures w14:val="none"/>
        </w:rPr>
        <w:t xml:space="preserve"> </w:t>
      </w:r>
      <w:r w:rsidR="005F2F34" w:rsidRPr="008B19F4">
        <w:rPr>
          <w:sz w:val="24"/>
          <w:szCs w:val="24"/>
          <w14:ligatures w14:val="none"/>
        </w:rPr>
        <w:t xml:space="preserve">to her own </w:t>
      </w:r>
      <w:r w:rsidR="008E3027">
        <w:rPr>
          <w:sz w:val="24"/>
          <w:szCs w:val="24"/>
          <w14:ligatures w14:val="none"/>
        </w:rPr>
        <w:t xml:space="preserve">hazy </w:t>
      </w:r>
      <w:r w:rsidR="005F2F34" w:rsidRPr="008B19F4">
        <w:rPr>
          <w:sz w:val="24"/>
          <w:szCs w:val="24"/>
          <w14:ligatures w14:val="none"/>
        </w:rPr>
        <w:t>past. Soon she has some unasked for—and unwanted—help from Shield Security’s Clay Bowman.  A former FBI agent, his work there included training police officers in search and rescue</w:t>
      </w:r>
      <w:r w:rsidR="008E3027">
        <w:rPr>
          <w:sz w:val="24"/>
          <w:szCs w:val="24"/>
          <w14:ligatures w14:val="none"/>
        </w:rPr>
        <w:t xml:space="preserve"> operations</w:t>
      </w:r>
      <w:r w:rsidR="005F2F34" w:rsidRPr="008B19F4">
        <w:rPr>
          <w:sz w:val="24"/>
          <w:szCs w:val="24"/>
          <w14:ligatures w14:val="none"/>
        </w:rPr>
        <w:t>. Riley was one of his students</w:t>
      </w:r>
      <w:r w:rsidR="00812390" w:rsidRPr="008B19F4">
        <w:rPr>
          <w:sz w:val="24"/>
          <w:szCs w:val="24"/>
          <w14:ligatures w14:val="none"/>
        </w:rPr>
        <w:t xml:space="preserve">. When </w:t>
      </w:r>
      <w:r w:rsidR="005F2F34" w:rsidRPr="008B19F4">
        <w:rPr>
          <w:sz w:val="24"/>
          <w:szCs w:val="24"/>
          <w14:ligatures w14:val="none"/>
        </w:rPr>
        <w:t xml:space="preserve">the class </w:t>
      </w:r>
      <w:r w:rsidR="00C47875">
        <w:rPr>
          <w:sz w:val="24"/>
          <w:szCs w:val="24"/>
          <w14:ligatures w14:val="none"/>
        </w:rPr>
        <w:t>was over</w:t>
      </w:r>
      <w:r w:rsidR="005F2F34" w:rsidRPr="008B19F4">
        <w:rPr>
          <w:sz w:val="24"/>
          <w:szCs w:val="24"/>
          <w14:ligatures w14:val="none"/>
        </w:rPr>
        <w:t xml:space="preserve">, they connected.  It ended badly. </w:t>
      </w:r>
      <w:r w:rsidR="0050382A">
        <w:rPr>
          <w:sz w:val="24"/>
          <w:szCs w:val="24"/>
          <w14:ligatures w14:val="none"/>
        </w:rPr>
        <w:t xml:space="preserve">Neither </w:t>
      </w:r>
      <w:r w:rsidR="004365DA">
        <w:rPr>
          <w:sz w:val="24"/>
          <w:szCs w:val="24"/>
          <w14:ligatures w14:val="none"/>
        </w:rPr>
        <w:t>has forgotten what transpired.</w:t>
      </w:r>
    </w:p>
    <w:p w:rsidR="00812390" w:rsidRPr="008B19F4" w:rsidRDefault="00812390" w:rsidP="003444A4">
      <w:pPr>
        <w:widowControl w:val="0"/>
        <w:spacing w:after="0" w:line="360" w:lineRule="auto"/>
        <w:ind w:firstLine="720"/>
        <w:rPr>
          <w:sz w:val="24"/>
          <w:szCs w:val="24"/>
          <w14:ligatures w14:val="none"/>
        </w:rPr>
      </w:pPr>
      <w:r w:rsidRPr="008B19F4">
        <w:rPr>
          <w:sz w:val="24"/>
          <w:szCs w:val="24"/>
          <w14:ligatures w14:val="none"/>
        </w:rPr>
        <w:t>When Riley was a</w:t>
      </w:r>
      <w:r w:rsidR="008E3027">
        <w:rPr>
          <w:sz w:val="24"/>
          <w:szCs w:val="24"/>
          <w14:ligatures w14:val="none"/>
        </w:rPr>
        <w:t xml:space="preserve"> </w:t>
      </w:r>
      <w:r w:rsidRPr="008B19F4">
        <w:rPr>
          <w:sz w:val="24"/>
          <w:szCs w:val="24"/>
          <w14:ligatures w14:val="none"/>
        </w:rPr>
        <w:t>teen, she was kidnapped, drugged, and left unconscious on the street</w:t>
      </w:r>
      <w:r w:rsidR="00ED5BD7" w:rsidRPr="008B19F4">
        <w:rPr>
          <w:sz w:val="24"/>
          <w:szCs w:val="24"/>
          <w14:ligatures w14:val="none"/>
        </w:rPr>
        <w:t>s</w:t>
      </w:r>
      <w:r w:rsidRPr="008B19F4">
        <w:rPr>
          <w:sz w:val="24"/>
          <w:szCs w:val="24"/>
          <w14:ligatures w14:val="none"/>
        </w:rPr>
        <w:t xml:space="preserve"> </w:t>
      </w:r>
      <w:r w:rsidR="00ED5BD7" w:rsidRPr="008B19F4">
        <w:rPr>
          <w:sz w:val="24"/>
          <w:szCs w:val="24"/>
          <w14:ligatures w14:val="none"/>
        </w:rPr>
        <w:t>of</w:t>
      </w:r>
      <w:r w:rsidRPr="008B19F4">
        <w:rPr>
          <w:sz w:val="24"/>
          <w:szCs w:val="24"/>
          <w14:ligatures w14:val="none"/>
        </w:rPr>
        <w:t xml:space="preserve"> New Orleans. To this day she doesn’t know what happened. She has only strange recurring dreams of two men playing </w:t>
      </w:r>
      <w:r w:rsidR="008B19F4">
        <w:rPr>
          <w:sz w:val="24"/>
          <w:szCs w:val="24"/>
          <w14:ligatures w14:val="none"/>
        </w:rPr>
        <w:t>poker</w:t>
      </w:r>
      <w:r w:rsidRPr="008B19F4">
        <w:rPr>
          <w:sz w:val="24"/>
          <w:szCs w:val="24"/>
          <w14:ligatures w14:val="none"/>
        </w:rPr>
        <w:t xml:space="preserve"> and the five wordless cards found in her back pocket. </w:t>
      </w:r>
    </w:p>
    <w:p w:rsidR="002A06DF" w:rsidRPr="004365DA" w:rsidRDefault="00812390" w:rsidP="003444A4">
      <w:pPr>
        <w:widowControl w:val="0"/>
        <w:spacing w:after="0" w:line="360" w:lineRule="auto"/>
        <w:ind w:firstLine="720"/>
        <w:rPr>
          <w:sz w:val="24"/>
          <w:szCs w:val="24"/>
          <w14:ligatures w14:val="none"/>
        </w:rPr>
      </w:pPr>
      <w:r w:rsidRPr="008B19F4">
        <w:rPr>
          <w:sz w:val="24"/>
          <w:szCs w:val="24"/>
          <w14:ligatures w14:val="none"/>
        </w:rPr>
        <w:lastRenderedPageBreak/>
        <w:t xml:space="preserve">Clay is plagued by </w:t>
      </w:r>
      <w:r w:rsidR="00C47875">
        <w:rPr>
          <w:sz w:val="24"/>
          <w:szCs w:val="24"/>
          <w14:ligatures w14:val="none"/>
        </w:rPr>
        <w:t>multiple</w:t>
      </w:r>
      <w:r w:rsidRPr="008B19F4">
        <w:rPr>
          <w:sz w:val="24"/>
          <w:szCs w:val="24"/>
          <w14:ligatures w14:val="none"/>
        </w:rPr>
        <w:t xml:space="preserve"> unsolved cases attributed to The Shark, who murder</w:t>
      </w:r>
      <w:r w:rsidR="00C47875">
        <w:rPr>
          <w:sz w:val="24"/>
          <w:szCs w:val="24"/>
          <w14:ligatures w14:val="none"/>
        </w:rPr>
        <w:t>s</w:t>
      </w:r>
      <w:r w:rsidRPr="008B19F4">
        <w:rPr>
          <w:sz w:val="24"/>
          <w:szCs w:val="24"/>
          <w14:ligatures w14:val="none"/>
        </w:rPr>
        <w:t xml:space="preserve"> girls a</w:t>
      </w:r>
      <w:r w:rsidR="00C47875">
        <w:rPr>
          <w:sz w:val="24"/>
          <w:szCs w:val="24"/>
          <w14:ligatures w14:val="none"/>
        </w:rPr>
        <w:t>s</w:t>
      </w:r>
      <w:r w:rsidRPr="008B19F4">
        <w:rPr>
          <w:sz w:val="24"/>
          <w:szCs w:val="24"/>
          <w14:ligatures w14:val="none"/>
        </w:rPr>
        <w:t xml:space="preserve"> part of a sadistic poker game.  Only one</w:t>
      </w:r>
      <w:r w:rsidR="00C47875">
        <w:rPr>
          <w:sz w:val="24"/>
          <w:szCs w:val="24"/>
          <w14:ligatures w14:val="none"/>
        </w:rPr>
        <w:t xml:space="preserve"> has</w:t>
      </w:r>
      <w:r w:rsidRPr="008B19F4">
        <w:rPr>
          <w:sz w:val="24"/>
          <w:szCs w:val="24"/>
          <w14:ligatures w14:val="none"/>
        </w:rPr>
        <w:t xml:space="preserve"> survived.  Clay has some chilling suspicions. First, that </w:t>
      </w:r>
      <w:r w:rsidR="00ED5BD7" w:rsidRPr="008B19F4">
        <w:rPr>
          <w:sz w:val="24"/>
          <w:szCs w:val="24"/>
          <w14:ligatures w14:val="none"/>
        </w:rPr>
        <w:t>T</w:t>
      </w:r>
      <w:r w:rsidRPr="008B19F4">
        <w:rPr>
          <w:sz w:val="24"/>
          <w:szCs w:val="24"/>
          <w14:ligatures w14:val="none"/>
        </w:rPr>
        <w:t xml:space="preserve">he Shark is bent on revisiting that lost hand and evening the score. Second, that Riley is </w:t>
      </w:r>
      <w:r w:rsidR="00ED5BD7" w:rsidRPr="008B19F4">
        <w:rPr>
          <w:sz w:val="24"/>
          <w:szCs w:val="24"/>
          <w14:ligatures w14:val="none"/>
        </w:rPr>
        <w:t xml:space="preserve">the </w:t>
      </w:r>
      <w:r w:rsidRPr="008B19F4">
        <w:rPr>
          <w:sz w:val="24"/>
          <w:szCs w:val="24"/>
          <w14:ligatures w14:val="none"/>
        </w:rPr>
        <w:t xml:space="preserve">girl </w:t>
      </w:r>
      <w:r w:rsidR="00C47875">
        <w:rPr>
          <w:sz w:val="24"/>
          <w:szCs w:val="24"/>
          <w14:ligatures w14:val="none"/>
        </w:rPr>
        <w:t>who</w:t>
      </w:r>
      <w:r w:rsidRPr="008B19F4">
        <w:rPr>
          <w:sz w:val="24"/>
          <w:szCs w:val="24"/>
          <w14:ligatures w14:val="none"/>
        </w:rPr>
        <w:t xml:space="preserve"> escaped </w:t>
      </w:r>
      <w:r w:rsidR="00686835" w:rsidRPr="008B19F4">
        <w:rPr>
          <w:sz w:val="24"/>
          <w:szCs w:val="24"/>
          <w14:ligatures w14:val="none"/>
        </w:rPr>
        <w:t>and The</w:t>
      </w:r>
      <w:r w:rsidR="00ED5BD7" w:rsidRPr="008B19F4">
        <w:rPr>
          <w:sz w:val="24"/>
          <w:szCs w:val="24"/>
          <w14:ligatures w14:val="none"/>
        </w:rPr>
        <w:t xml:space="preserve"> Shark’s</w:t>
      </w:r>
      <w:r w:rsidRPr="008B19F4">
        <w:rPr>
          <w:sz w:val="24"/>
          <w:szCs w:val="24"/>
          <w14:ligatures w14:val="none"/>
        </w:rPr>
        <w:t xml:space="preserve"> next prey.</w:t>
      </w:r>
    </w:p>
    <w:p w:rsidR="000F0BEE" w:rsidRPr="004365DA" w:rsidRDefault="004365DA" w:rsidP="003444A4">
      <w:pPr>
        <w:widowControl w:val="0"/>
        <w:spacing w:after="0" w:line="360" w:lineRule="auto"/>
        <w:ind w:firstLine="720"/>
        <w:rPr>
          <w:bCs/>
          <w:sz w:val="24"/>
          <w:szCs w:val="24"/>
          <w14:ligatures w14:val="none"/>
        </w:rPr>
      </w:pPr>
      <w:r>
        <w:rPr>
          <w:rFonts w:asciiTheme="minorHAnsi" w:eastAsiaTheme="minorHAnsi" w:hAnsiTheme="minorHAnsi" w:cstheme="minorBidi"/>
          <w:color w:val="auto"/>
          <w:kern w:val="0"/>
          <w:sz w:val="24"/>
          <w:szCs w:val="24"/>
          <w14:ligatures w14:val="none"/>
          <w14:cntxtAlts w14:val="0"/>
        </w:rPr>
        <w:t xml:space="preserve">In this, the </w:t>
      </w:r>
      <w:r w:rsidR="008B19F4" w:rsidRPr="004365DA">
        <w:rPr>
          <w:rFonts w:asciiTheme="minorHAnsi" w:eastAsiaTheme="minorHAnsi" w:hAnsiTheme="minorHAnsi" w:cstheme="minorBidi"/>
          <w:color w:val="auto"/>
          <w:kern w:val="0"/>
          <w:sz w:val="24"/>
          <w:szCs w:val="24"/>
          <w14:ligatures w14:val="none"/>
          <w14:cntxtAlts w14:val="0"/>
        </w:rPr>
        <w:t xml:space="preserve">first of her </w:t>
      </w:r>
      <w:r w:rsidR="008B19F4" w:rsidRPr="00B52C98">
        <w:rPr>
          <w:rFonts w:asciiTheme="minorHAnsi" w:eastAsiaTheme="minorHAnsi" w:hAnsiTheme="minorHAnsi" w:cstheme="minorBidi"/>
          <w:i/>
          <w:color w:val="auto"/>
          <w:kern w:val="0"/>
          <w:sz w:val="24"/>
          <w:szCs w:val="24"/>
          <w14:ligatures w14:val="none"/>
          <w14:cntxtAlts w14:val="0"/>
        </w:rPr>
        <w:t>The Forgotten File</w:t>
      </w:r>
      <w:r w:rsidR="008B19F4" w:rsidRPr="004365DA">
        <w:rPr>
          <w:rFonts w:asciiTheme="minorHAnsi" w:eastAsiaTheme="minorHAnsi" w:hAnsiTheme="minorHAnsi" w:cstheme="minorBidi"/>
          <w:color w:val="auto"/>
          <w:kern w:val="0"/>
          <w:sz w:val="24"/>
          <w:szCs w:val="24"/>
          <w14:ligatures w14:val="none"/>
          <w14:cntxtAlts w14:val="0"/>
        </w:rPr>
        <w:t xml:space="preserve"> novels, </w:t>
      </w:r>
      <w:r w:rsidR="00C47875">
        <w:rPr>
          <w:rFonts w:asciiTheme="minorHAnsi" w:eastAsiaTheme="minorHAnsi" w:hAnsiTheme="minorHAnsi" w:cstheme="minorBidi"/>
          <w:color w:val="auto"/>
          <w:kern w:val="0"/>
          <w:sz w:val="24"/>
          <w:szCs w:val="24"/>
          <w14:ligatures w14:val="none"/>
          <w14:cntxtAlts w14:val="0"/>
        </w:rPr>
        <w:t xml:space="preserve">“master storyteller”* </w:t>
      </w:r>
      <w:r w:rsidR="000F0BEE" w:rsidRPr="004365DA">
        <w:rPr>
          <w:rFonts w:asciiTheme="minorHAnsi" w:eastAsiaTheme="minorHAnsi" w:hAnsiTheme="minorHAnsi" w:cstheme="minorBidi"/>
          <w:color w:val="auto"/>
          <w:kern w:val="0"/>
          <w:sz w:val="24"/>
          <w:szCs w:val="24"/>
          <w14:ligatures w14:val="none"/>
          <w14:cntxtAlts w14:val="0"/>
        </w:rPr>
        <w:t xml:space="preserve">Mary Burton </w:t>
      </w:r>
      <w:r>
        <w:rPr>
          <w:rFonts w:asciiTheme="minorHAnsi" w:eastAsiaTheme="minorHAnsi" w:hAnsiTheme="minorHAnsi" w:cstheme="minorBidi"/>
          <w:color w:val="auto"/>
          <w:kern w:val="0"/>
          <w:sz w:val="24"/>
          <w:szCs w:val="24"/>
          <w14:ligatures w14:val="none"/>
          <w14:cntxtAlts w14:val="0"/>
        </w:rPr>
        <w:t>takes readers</w:t>
      </w:r>
      <w:r w:rsidR="00D51E61" w:rsidRPr="004365DA">
        <w:rPr>
          <w:rFonts w:asciiTheme="minorHAnsi" w:eastAsiaTheme="minorHAnsi" w:hAnsiTheme="minorHAnsi" w:cstheme="minorBidi"/>
          <w:color w:val="auto"/>
          <w:kern w:val="0"/>
          <w:sz w:val="24"/>
          <w:szCs w:val="24"/>
          <w14:ligatures w14:val="none"/>
          <w14:cntxtAlts w14:val="0"/>
        </w:rPr>
        <w:t xml:space="preserve"> into th</w:t>
      </w:r>
      <w:r w:rsidR="00B52C98">
        <w:rPr>
          <w:rFonts w:asciiTheme="minorHAnsi" w:eastAsiaTheme="minorHAnsi" w:hAnsiTheme="minorHAnsi" w:cstheme="minorBidi"/>
          <w:color w:val="auto"/>
          <w:kern w:val="0"/>
          <w:sz w:val="24"/>
          <w:szCs w:val="24"/>
          <w14:ligatures w14:val="none"/>
          <w14:cntxtAlts w14:val="0"/>
        </w:rPr>
        <w:t xml:space="preserve">e dark world of serial killers as she pits </w:t>
      </w:r>
      <w:r w:rsidR="00D51E61" w:rsidRPr="004365DA">
        <w:rPr>
          <w:rFonts w:asciiTheme="minorHAnsi" w:eastAsiaTheme="minorHAnsi" w:hAnsiTheme="minorHAnsi" w:cstheme="minorBidi"/>
          <w:color w:val="auto"/>
          <w:kern w:val="0"/>
          <w:sz w:val="24"/>
          <w:szCs w:val="24"/>
          <w14:ligatures w14:val="none"/>
          <w14:cntxtAlts w14:val="0"/>
        </w:rPr>
        <w:t xml:space="preserve">her protagonists against </w:t>
      </w:r>
      <w:r w:rsidRPr="004365DA">
        <w:rPr>
          <w:rFonts w:asciiTheme="minorHAnsi" w:eastAsiaTheme="minorHAnsi" w:hAnsiTheme="minorHAnsi" w:cstheme="minorBidi"/>
          <w:color w:val="auto"/>
          <w:kern w:val="0"/>
          <w:sz w:val="24"/>
          <w:szCs w:val="24"/>
          <w14:ligatures w14:val="none"/>
          <w14:cntxtAlts w14:val="0"/>
        </w:rPr>
        <w:t>incomprehens</w:t>
      </w:r>
      <w:r>
        <w:rPr>
          <w:rFonts w:asciiTheme="minorHAnsi" w:eastAsiaTheme="minorHAnsi" w:hAnsiTheme="minorHAnsi" w:cstheme="minorBidi"/>
          <w:color w:val="auto"/>
          <w:kern w:val="0"/>
          <w:sz w:val="24"/>
          <w:szCs w:val="24"/>
          <w14:ligatures w14:val="none"/>
          <w14:cntxtAlts w14:val="0"/>
        </w:rPr>
        <w:t xml:space="preserve">ible evil and </w:t>
      </w:r>
      <w:r w:rsidR="00B52C98">
        <w:rPr>
          <w:rFonts w:asciiTheme="minorHAnsi" w:eastAsiaTheme="minorHAnsi" w:hAnsiTheme="minorHAnsi" w:cstheme="minorBidi"/>
          <w:color w:val="auto"/>
          <w:kern w:val="0"/>
          <w:sz w:val="24"/>
          <w:szCs w:val="24"/>
          <w14:ligatures w14:val="none"/>
          <w14:cntxtAlts w14:val="0"/>
        </w:rPr>
        <w:t>tests</w:t>
      </w:r>
      <w:r w:rsidR="00D51E61" w:rsidRPr="004365DA">
        <w:rPr>
          <w:rFonts w:asciiTheme="minorHAnsi" w:eastAsiaTheme="minorHAnsi" w:hAnsiTheme="minorHAnsi" w:cstheme="minorBidi"/>
          <w:color w:val="auto"/>
          <w:kern w:val="0"/>
          <w:sz w:val="24"/>
          <w:szCs w:val="24"/>
          <w14:ligatures w14:val="none"/>
          <w14:cntxtAlts w14:val="0"/>
        </w:rPr>
        <w:t xml:space="preserve"> their abilities </w:t>
      </w:r>
      <w:r w:rsidRPr="004365DA">
        <w:rPr>
          <w:rFonts w:asciiTheme="minorHAnsi" w:eastAsiaTheme="minorHAnsi" w:hAnsiTheme="minorHAnsi" w:cstheme="minorBidi"/>
          <w:color w:val="auto"/>
          <w:kern w:val="0"/>
          <w:sz w:val="24"/>
          <w:szCs w:val="24"/>
          <w14:ligatures w14:val="none"/>
          <w14:cntxtAlts w14:val="0"/>
        </w:rPr>
        <w:t xml:space="preserve">and endurance </w:t>
      </w:r>
      <w:r>
        <w:rPr>
          <w:rFonts w:asciiTheme="minorHAnsi" w:eastAsiaTheme="minorHAnsi" w:hAnsiTheme="minorHAnsi" w:cstheme="minorBidi"/>
          <w:color w:val="auto"/>
          <w:kern w:val="0"/>
          <w:sz w:val="24"/>
          <w:szCs w:val="24"/>
          <w14:ligatures w14:val="none"/>
          <w14:cntxtAlts w14:val="0"/>
        </w:rPr>
        <w:t>as they risk</w:t>
      </w:r>
      <w:r w:rsidRPr="004365DA">
        <w:rPr>
          <w:rFonts w:asciiTheme="minorHAnsi" w:eastAsiaTheme="minorHAnsi" w:hAnsiTheme="minorHAnsi" w:cstheme="minorBidi"/>
          <w:color w:val="auto"/>
          <w:kern w:val="0"/>
          <w:sz w:val="24"/>
          <w:szCs w:val="24"/>
          <w14:ligatures w14:val="none"/>
          <w14:cntxtAlts w14:val="0"/>
        </w:rPr>
        <w:t xml:space="preserve"> their lives to stop the</w:t>
      </w:r>
      <w:r w:rsidR="00B52C98">
        <w:rPr>
          <w:rFonts w:asciiTheme="minorHAnsi" w:eastAsiaTheme="minorHAnsi" w:hAnsiTheme="minorHAnsi" w:cstheme="minorBidi"/>
          <w:color w:val="auto"/>
          <w:kern w:val="0"/>
          <w:sz w:val="24"/>
          <w:szCs w:val="24"/>
          <w14:ligatures w14:val="none"/>
          <w14:cntxtAlts w14:val="0"/>
        </w:rPr>
        <w:t xml:space="preserve">ir prey. </w:t>
      </w:r>
      <w:r w:rsidRPr="004365DA">
        <w:rPr>
          <w:rFonts w:asciiTheme="minorHAnsi" w:eastAsiaTheme="minorHAnsi" w:hAnsiTheme="minorHAnsi" w:cstheme="minorBidi"/>
          <w:color w:val="auto"/>
          <w:kern w:val="0"/>
          <w:sz w:val="24"/>
          <w:szCs w:val="24"/>
          <w14:ligatures w14:val="none"/>
          <w14:cntxtAlts w14:val="0"/>
        </w:rPr>
        <w:t xml:space="preserve"> </w:t>
      </w:r>
    </w:p>
    <w:p w:rsidR="000F0BEE" w:rsidRPr="004365DA" w:rsidRDefault="000F0BEE" w:rsidP="000F0BEE">
      <w:pPr>
        <w:widowControl w:val="0"/>
        <w:spacing w:after="0" w:line="360" w:lineRule="auto"/>
        <w:rPr>
          <w:bCs/>
          <w:sz w:val="24"/>
          <w:szCs w:val="24"/>
          <w14:ligatures w14:val="none"/>
        </w:rPr>
      </w:pPr>
      <w:r w:rsidRPr="004365DA">
        <w:rPr>
          <w:b/>
          <w:bCs/>
          <w:sz w:val="24"/>
          <w:szCs w:val="24"/>
          <w14:ligatures w14:val="none"/>
        </w:rPr>
        <w:t xml:space="preserve">ABOUT MARY BURTON  </w:t>
      </w:r>
    </w:p>
    <w:p w:rsidR="008432D4" w:rsidRPr="009A0B60" w:rsidRDefault="000F0BEE" w:rsidP="009A0B60">
      <w:pPr>
        <w:widowControl w:val="0"/>
        <w:spacing w:after="0" w:line="240" w:lineRule="auto"/>
        <w:rPr>
          <w14:ligatures w14:val="none"/>
        </w:rPr>
      </w:pPr>
      <w:r w:rsidRPr="004365DA">
        <w:rPr>
          <w:i/>
          <w:iCs/>
          <w:sz w:val="24"/>
          <w:szCs w:val="24"/>
          <w14:ligatures w14:val="none"/>
        </w:rPr>
        <w:t>New York Times</w:t>
      </w:r>
      <w:r w:rsidRPr="004365DA">
        <w:rPr>
          <w:sz w:val="24"/>
          <w:szCs w:val="24"/>
          <w14:ligatures w14:val="none"/>
        </w:rPr>
        <w:t xml:space="preserve"> and </w:t>
      </w:r>
      <w:r w:rsidRPr="004365DA">
        <w:rPr>
          <w:i/>
          <w:iCs/>
          <w:sz w:val="24"/>
          <w:szCs w:val="24"/>
          <w14:ligatures w14:val="none"/>
        </w:rPr>
        <w:t>USA Today</w:t>
      </w:r>
      <w:r w:rsidR="008432D4">
        <w:rPr>
          <w:sz w:val="24"/>
          <w:szCs w:val="24"/>
          <w14:ligatures w14:val="none"/>
        </w:rPr>
        <w:t xml:space="preserve"> bestselling suspense author </w:t>
      </w:r>
      <w:r w:rsidRPr="004365DA">
        <w:rPr>
          <w:sz w:val="24"/>
          <w:szCs w:val="24"/>
          <w14:ligatures w14:val="none"/>
        </w:rPr>
        <w:t>Mary Burton’s books have</w:t>
      </w:r>
      <w:r w:rsidR="00C47875">
        <w:rPr>
          <w:sz w:val="24"/>
          <w:szCs w:val="24"/>
          <w14:ligatures w14:val="none"/>
        </w:rPr>
        <w:t xml:space="preserve"> been compared to the works of </w:t>
      </w:r>
      <w:r w:rsidRPr="004365DA">
        <w:rPr>
          <w:sz w:val="24"/>
          <w:szCs w:val="24"/>
          <w14:ligatures w14:val="none"/>
        </w:rPr>
        <w:t>Lisa Gardner</w:t>
      </w:r>
      <w:proofErr w:type="gramStart"/>
      <w:r w:rsidRPr="004365DA">
        <w:rPr>
          <w:sz w:val="24"/>
          <w:szCs w:val="24"/>
          <w14:ligatures w14:val="none"/>
        </w:rPr>
        <w:t>,</w:t>
      </w:r>
      <w:r w:rsidR="00C341D5">
        <w:rPr>
          <w:sz w:val="24"/>
          <w:szCs w:val="24"/>
          <w14:ligatures w14:val="none"/>
        </w:rPr>
        <w:t>*</w:t>
      </w:r>
      <w:proofErr w:type="gramEnd"/>
      <w:r w:rsidR="00C341D5">
        <w:rPr>
          <w:sz w:val="24"/>
          <w:szCs w:val="24"/>
          <w14:ligatures w14:val="none"/>
        </w:rPr>
        <w:t>*</w:t>
      </w:r>
      <w:r w:rsidRPr="004365DA">
        <w:rPr>
          <w:sz w:val="24"/>
          <w:szCs w:val="24"/>
          <w14:ligatures w14:val="none"/>
        </w:rPr>
        <w:t xml:space="preserve"> Lisa Jackson</w:t>
      </w:r>
      <w:r w:rsidR="00C341D5">
        <w:rPr>
          <w:sz w:val="24"/>
          <w:szCs w:val="24"/>
          <w14:ligatures w14:val="none"/>
        </w:rPr>
        <w:t>***</w:t>
      </w:r>
      <w:r w:rsidRPr="004365DA">
        <w:rPr>
          <w:sz w:val="24"/>
          <w:szCs w:val="24"/>
          <w14:ligatures w14:val="none"/>
        </w:rPr>
        <w:t xml:space="preserve"> and James Patterson.*</w:t>
      </w:r>
      <w:r w:rsidR="002E5FAF" w:rsidRPr="004365DA">
        <w:rPr>
          <w:sz w:val="24"/>
          <w:szCs w:val="24"/>
          <w14:ligatures w14:val="none"/>
        </w:rPr>
        <w:t>*</w:t>
      </w:r>
      <w:r w:rsidR="00C341D5">
        <w:rPr>
          <w:sz w:val="24"/>
          <w:szCs w:val="24"/>
          <w14:ligatures w14:val="none"/>
        </w:rPr>
        <w:t>**</w:t>
      </w:r>
      <w:r w:rsidR="002E5FAF" w:rsidRPr="004365DA">
        <w:rPr>
          <w:sz w:val="24"/>
          <w:szCs w:val="24"/>
          <w14:ligatures w14:val="none"/>
        </w:rPr>
        <w:t xml:space="preserve"> </w:t>
      </w:r>
      <w:r w:rsidR="002E5FAF">
        <w:rPr>
          <w:sz w:val="24"/>
          <w:szCs w:val="24"/>
          <w14:ligatures w14:val="none"/>
        </w:rPr>
        <w:t>The</w:t>
      </w:r>
      <w:r w:rsidR="004365DA">
        <w:rPr>
          <w:sz w:val="24"/>
          <w:szCs w:val="24"/>
          <w14:ligatures w14:val="none"/>
        </w:rPr>
        <w:t xml:space="preserve"> author of the bestselling </w:t>
      </w:r>
      <w:r w:rsidR="004365DA" w:rsidRPr="008432D4">
        <w:rPr>
          <w:i/>
          <w:sz w:val="24"/>
          <w:szCs w:val="24"/>
          <w14:ligatures w14:val="none"/>
        </w:rPr>
        <w:t>Morgans of Nashville</w:t>
      </w:r>
      <w:r w:rsidR="004365DA">
        <w:rPr>
          <w:sz w:val="24"/>
          <w:szCs w:val="24"/>
          <w14:ligatures w14:val="none"/>
        </w:rPr>
        <w:t xml:space="preserve"> novels (</w:t>
      </w:r>
      <w:r w:rsidR="004365DA" w:rsidRPr="004365DA">
        <w:rPr>
          <w:b/>
          <w:sz w:val="24"/>
          <w:szCs w:val="24"/>
          <w14:ligatures w14:val="none"/>
        </w:rPr>
        <w:t>Vulnerabl</w:t>
      </w:r>
      <w:r w:rsidR="004365DA" w:rsidRPr="004365DA">
        <w:rPr>
          <w:sz w:val="24"/>
          <w:szCs w:val="24"/>
          <w14:ligatures w14:val="none"/>
        </w:rPr>
        <w:t xml:space="preserve">e, </w:t>
      </w:r>
      <w:r w:rsidR="004365DA" w:rsidRPr="004365DA">
        <w:rPr>
          <w:b/>
          <w:bCs/>
          <w:sz w:val="24"/>
          <w:szCs w:val="24"/>
          <w14:ligatures w14:val="none"/>
        </w:rPr>
        <w:t>I’ll Never Let You Go</w:t>
      </w:r>
      <w:r w:rsidR="004365DA" w:rsidRPr="004365DA">
        <w:rPr>
          <w:sz w:val="24"/>
          <w:szCs w:val="24"/>
          <w14:ligatures w14:val="none"/>
        </w:rPr>
        <w:t xml:space="preserve">, </w:t>
      </w:r>
      <w:r w:rsidR="004365DA" w:rsidRPr="004365DA">
        <w:rPr>
          <w:b/>
          <w:bCs/>
          <w:sz w:val="24"/>
          <w:szCs w:val="24"/>
          <w14:ligatures w14:val="none"/>
        </w:rPr>
        <w:t>Be Afraid</w:t>
      </w:r>
      <w:r w:rsidR="004365DA" w:rsidRPr="004365DA">
        <w:rPr>
          <w:sz w:val="24"/>
          <w:szCs w:val="24"/>
          <w14:ligatures w14:val="none"/>
        </w:rPr>
        <w:t xml:space="preserve"> and </w:t>
      </w:r>
      <w:r w:rsidR="004365DA" w:rsidRPr="004365DA">
        <w:rPr>
          <w:b/>
          <w:bCs/>
          <w:sz w:val="24"/>
          <w:szCs w:val="24"/>
          <w14:ligatures w14:val="none"/>
        </w:rPr>
        <w:t>Cover Your Eyes</w:t>
      </w:r>
      <w:r w:rsidR="004365DA">
        <w:rPr>
          <w:sz w:val="24"/>
          <w:szCs w:val="24"/>
          <w14:ligatures w14:val="none"/>
        </w:rPr>
        <w:t>)</w:t>
      </w:r>
      <w:r w:rsidR="00686835">
        <w:rPr>
          <w:sz w:val="24"/>
          <w:szCs w:val="24"/>
          <w14:ligatures w14:val="none"/>
        </w:rPr>
        <w:t>,</w:t>
      </w:r>
      <w:r w:rsidR="009A0B60" w:rsidRPr="009A0B60">
        <w:rPr>
          <w:sz w:val="24"/>
          <w:szCs w:val="24"/>
          <w14:ligatures w14:val="none"/>
        </w:rPr>
        <w:t xml:space="preserve"> her new book, </w:t>
      </w:r>
      <w:r w:rsidR="009A0B60" w:rsidRPr="009A0B60">
        <w:rPr>
          <w:b/>
          <w:bCs/>
          <w:sz w:val="24"/>
          <w:szCs w:val="24"/>
          <w14:ligatures w14:val="none"/>
        </w:rPr>
        <w:t>The Shark</w:t>
      </w:r>
      <w:r w:rsidR="009A0B60" w:rsidRPr="009A0B60">
        <w:rPr>
          <w:sz w:val="24"/>
          <w:szCs w:val="24"/>
          <w14:ligatures w14:val="none"/>
        </w:rPr>
        <w:t xml:space="preserve">, marks the </w:t>
      </w:r>
      <w:r w:rsidR="009A0B60">
        <w:rPr>
          <w:sz w:val="24"/>
          <w:szCs w:val="24"/>
          <w14:ligatures w14:val="none"/>
        </w:rPr>
        <w:t>start</w:t>
      </w:r>
      <w:r w:rsidR="009A0B60" w:rsidRPr="009A0B60">
        <w:rPr>
          <w:sz w:val="24"/>
          <w:szCs w:val="24"/>
          <w14:ligatures w14:val="none"/>
        </w:rPr>
        <w:t xml:space="preserve"> of </w:t>
      </w:r>
      <w:r w:rsidR="009A0B60" w:rsidRPr="009A0B60">
        <w:rPr>
          <w:b/>
          <w:bCs/>
          <w:i/>
          <w:iCs/>
          <w:sz w:val="24"/>
          <w:szCs w:val="24"/>
          <w14:ligatures w14:val="none"/>
        </w:rPr>
        <w:t>The Forgotten Files</w:t>
      </w:r>
      <w:r w:rsidR="009A0B60" w:rsidRPr="009A0B60">
        <w:rPr>
          <w:sz w:val="24"/>
          <w:szCs w:val="24"/>
          <w14:ligatures w14:val="none"/>
        </w:rPr>
        <w:t xml:space="preserve">, her latest “connected” novels.  </w:t>
      </w:r>
      <w:r w:rsidR="009A0B60" w:rsidRPr="009A0B60">
        <w:rPr>
          <w:b/>
          <w:bCs/>
          <w:sz w:val="24"/>
          <w:szCs w:val="24"/>
          <w14:ligatures w14:val="none"/>
        </w:rPr>
        <w:t>The Dollmaker</w:t>
      </w:r>
      <w:r w:rsidR="009A0B60" w:rsidRPr="009A0B60">
        <w:rPr>
          <w:sz w:val="24"/>
          <w:szCs w:val="24"/>
          <w14:ligatures w14:val="none"/>
        </w:rPr>
        <w:t xml:space="preserve"> is the next and will be published in November 2016 followed by </w:t>
      </w:r>
      <w:r w:rsidR="009A0B60" w:rsidRPr="009A0B60">
        <w:rPr>
          <w:b/>
          <w:bCs/>
          <w:sz w:val="24"/>
          <w:szCs w:val="24"/>
          <w14:ligatures w14:val="none"/>
        </w:rPr>
        <w:t>The Hangman</w:t>
      </w:r>
      <w:r w:rsidR="009A0B60" w:rsidRPr="009A0B60">
        <w:rPr>
          <w:sz w:val="24"/>
          <w:szCs w:val="24"/>
          <w14:ligatures w14:val="none"/>
        </w:rPr>
        <w:t xml:space="preserve">. </w:t>
      </w:r>
      <w:r w:rsidRPr="004365DA">
        <w:rPr>
          <w:sz w:val="24"/>
          <w:szCs w:val="24"/>
          <w14:ligatures w14:val="none"/>
        </w:rPr>
        <w:t xml:space="preserve">Her other highly praised </w:t>
      </w:r>
      <w:r w:rsidR="009A0B60">
        <w:rPr>
          <w:sz w:val="24"/>
          <w:szCs w:val="24"/>
          <w14:ligatures w14:val="none"/>
        </w:rPr>
        <w:t>books</w:t>
      </w:r>
      <w:r w:rsidRPr="004365DA">
        <w:rPr>
          <w:sz w:val="24"/>
          <w:szCs w:val="24"/>
          <w14:ligatures w14:val="none"/>
        </w:rPr>
        <w:t xml:space="preserve"> include </w:t>
      </w:r>
      <w:r w:rsidRPr="004365DA">
        <w:rPr>
          <w:b/>
          <w:bCs/>
          <w:sz w:val="24"/>
          <w:szCs w:val="24"/>
          <w14:ligatures w14:val="none"/>
        </w:rPr>
        <w:t>Senseless</w:t>
      </w:r>
      <w:r w:rsidRPr="004365DA">
        <w:rPr>
          <w:sz w:val="24"/>
          <w:szCs w:val="24"/>
          <w14:ligatures w14:val="none"/>
        </w:rPr>
        <w:t xml:space="preserve">, </w:t>
      </w:r>
      <w:r w:rsidRPr="004365DA">
        <w:rPr>
          <w:b/>
          <w:bCs/>
          <w:sz w:val="24"/>
          <w:szCs w:val="24"/>
          <w14:ligatures w14:val="none"/>
        </w:rPr>
        <w:t>Merciless</w:t>
      </w:r>
      <w:r w:rsidRPr="004365DA">
        <w:rPr>
          <w:sz w:val="24"/>
          <w:szCs w:val="24"/>
          <w14:ligatures w14:val="none"/>
        </w:rPr>
        <w:t xml:space="preserve">, </w:t>
      </w:r>
      <w:r w:rsidRPr="004365DA">
        <w:rPr>
          <w:b/>
          <w:bCs/>
          <w:sz w:val="24"/>
          <w:szCs w:val="24"/>
          <w14:ligatures w14:val="none"/>
        </w:rPr>
        <w:t>Before She Dies</w:t>
      </w:r>
      <w:r w:rsidRPr="004365DA">
        <w:rPr>
          <w:sz w:val="24"/>
          <w:szCs w:val="24"/>
          <w14:ligatures w14:val="none"/>
        </w:rPr>
        <w:t xml:space="preserve">, </w:t>
      </w:r>
      <w:r w:rsidRPr="004365DA">
        <w:rPr>
          <w:b/>
          <w:bCs/>
          <w:sz w:val="24"/>
          <w:szCs w:val="24"/>
          <w14:ligatures w14:val="none"/>
        </w:rPr>
        <w:t>The Seventh Victim</w:t>
      </w:r>
      <w:r w:rsidRPr="004365DA">
        <w:rPr>
          <w:sz w:val="24"/>
          <w:szCs w:val="24"/>
          <w14:ligatures w14:val="none"/>
        </w:rPr>
        <w:t xml:space="preserve">, </w:t>
      </w:r>
      <w:r w:rsidRPr="004365DA">
        <w:rPr>
          <w:b/>
          <w:bCs/>
          <w:sz w:val="24"/>
          <w:szCs w:val="24"/>
          <w14:ligatures w14:val="none"/>
        </w:rPr>
        <w:t>No Escape</w:t>
      </w:r>
      <w:r w:rsidRPr="004365DA">
        <w:rPr>
          <w:sz w:val="24"/>
          <w:szCs w:val="24"/>
          <w14:ligatures w14:val="none"/>
        </w:rPr>
        <w:t xml:space="preserve">, </w:t>
      </w:r>
      <w:r w:rsidRPr="004365DA">
        <w:rPr>
          <w:b/>
          <w:bCs/>
          <w:sz w:val="24"/>
          <w:szCs w:val="24"/>
          <w14:ligatures w14:val="none"/>
        </w:rPr>
        <w:t>You’re Not Safe</w:t>
      </w:r>
      <w:r w:rsidRPr="004365DA">
        <w:rPr>
          <w:sz w:val="24"/>
          <w:szCs w:val="24"/>
          <w14:ligatures w14:val="none"/>
        </w:rPr>
        <w:t xml:space="preserve">, </w:t>
      </w:r>
      <w:r w:rsidRPr="004365DA">
        <w:rPr>
          <w:b/>
          <w:bCs/>
          <w:sz w:val="24"/>
          <w:szCs w:val="24"/>
          <w14:ligatures w14:val="none"/>
        </w:rPr>
        <w:t>I'm Watching You</w:t>
      </w:r>
      <w:r w:rsidRPr="004365DA">
        <w:rPr>
          <w:sz w:val="24"/>
          <w:szCs w:val="24"/>
          <w14:ligatures w14:val="none"/>
        </w:rPr>
        <w:t xml:space="preserve">, </w:t>
      </w:r>
      <w:r w:rsidRPr="004365DA">
        <w:rPr>
          <w:b/>
          <w:bCs/>
          <w:sz w:val="24"/>
          <w:szCs w:val="24"/>
          <w14:ligatures w14:val="none"/>
        </w:rPr>
        <w:t>Dead Ringer</w:t>
      </w:r>
      <w:r w:rsidRPr="004365DA">
        <w:rPr>
          <w:sz w:val="24"/>
          <w:szCs w:val="24"/>
          <w14:ligatures w14:val="none"/>
        </w:rPr>
        <w:t xml:space="preserve"> and </w:t>
      </w:r>
      <w:r w:rsidRPr="004365DA">
        <w:rPr>
          <w:b/>
          <w:bCs/>
          <w:sz w:val="24"/>
          <w:szCs w:val="24"/>
          <w14:ligatures w14:val="none"/>
        </w:rPr>
        <w:t>Dying Scream</w:t>
      </w:r>
      <w:r w:rsidRPr="004365DA">
        <w:rPr>
          <w:sz w:val="24"/>
          <w:szCs w:val="24"/>
          <w14:ligatures w14:val="none"/>
        </w:rPr>
        <w:t xml:space="preserve">. Recently her short story, </w:t>
      </w:r>
      <w:r w:rsidRPr="004365DA">
        <w:rPr>
          <w:i/>
          <w:iCs/>
          <w:sz w:val="24"/>
          <w:szCs w:val="24"/>
          <w14:ligatures w14:val="none"/>
        </w:rPr>
        <w:t>The Keepsake</w:t>
      </w:r>
      <w:r w:rsidRPr="004365DA">
        <w:rPr>
          <w:sz w:val="24"/>
          <w:szCs w:val="24"/>
          <w14:ligatures w14:val="none"/>
        </w:rPr>
        <w:t xml:space="preserve">, debuted along with those by Jeffrey Deaver, Anne Perry and others in the anthology </w:t>
      </w:r>
      <w:r w:rsidRPr="004365DA">
        <w:rPr>
          <w:sz w:val="24"/>
          <w:szCs w:val="24"/>
          <w:u w:val="single"/>
          <w14:ligatures w14:val="none"/>
        </w:rPr>
        <w:t>Killer Nashville Noir: Cold Blooded</w:t>
      </w:r>
      <w:r w:rsidRPr="004365DA">
        <w:rPr>
          <w:sz w:val="24"/>
          <w:szCs w:val="24"/>
          <w14:ligatures w14:val="none"/>
        </w:rPr>
        <w:t xml:space="preserve">.  </w:t>
      </w:r>
    </w:p>
    <w:p w:rsidR="000F0BEE" w:rsidRPr="004365DA" w:rsidRDefault="000F0BEE" w:rsidP="000F0BEE">
      <w:pPr>
        <w:widowControl w:val="0"/>
        <w:spacing w:after="0" w:line="240" w:lineRule="auto"/>
        <w:ind w:firstLine="720"/>
        <w:rPr>
          <w:sz w:val="24"/>
          <w:szCs w:val="24"/>
          <w14:ligatures w14:val="none"/>
        </w:rPr>
      </w:pPr>
      <w:r w:rsidRPr="004365DA">
        <w:rPr>
          <w:sz w:val="24"/>
          <w:szCs w:val="24"/>
          <w14:ligatures w14:val="none"/>
        </w:rPr>
        <w:t xml:space="preserve">Mary’s </w:t>
      </w:r>
      <w:r w:rsidR="00AB513A">
        <w:rPr>
          <w:sz w:val="24"/>
          <w:szCs w:val="24"/>
          <w14:ligatures w14:val="none"/>
        </w:rPr>
        <w:t>ex</w:t>
      </w:r>
      <w:r w:rsidRPr="004365DA">
        <w:rPr>
          <w:sz w:val="24"/>
          <w:szCs w:val="24"/>
          <w14:ligatures w14:val="none"/>
        </w:rPr>
        <w:t>tensive research has led to interviews with law enforcement, seminars and classes and the firing range. She</w:t>
      </w:r>
      <w:r w:rsidR="008432D4">
        <w:rPr>
          <w:sz w:val="24"/>
          <w:szCs w:val="24"/>
          <w14:ligatures w14:val="none"/>
        </w:rPr>
        <w:t xml:space="preserve"> frequently</w:t>
      </w:r>
      <w:r w:rsidRPr="004365DA">
        <w:rPr>
          <w:sz w:val="24"/>
          <w:szCs w:val="24"/>
          <w14:ligatures w14:val="none"/>
        </w:rPr>
        <w:t xml:space="preserve"> attends the nationally recognized Writer’s Police Academy </w:t>
      </w:r>
      <w:r w:rsidR="008432D4">
        <w:rPr>
          <w:sz w:val="24"/>
          <w:szCs w:val="24"/>
          <w14:ligatures w14:val="none"/>
        </w:rPr>
        <w:t xml:space="preserve">conference </w:t>
      </w:r>
      <w:r w:rsidRPr="004365DA">
        <w:rPr>
          <w:sz w:val="24"/>
          <w:szCs w:val="24"/>
          <w14:ligatures w14:val="none"/>
        </w:rPr>
        <w:t xml:space="preserve">and is a graduate of the Richmond FBI Citizen’s Academy, the Henrico County Citizens Police Academy and Sisters in Crime’s Forensic University. </w:t>
      </w:r>
    </w:p>
    <w:p w:rsidR="000F0BEE" w:rsidRPr="004365DA" w:rsidRDefault="000F0BEE" w:rsidP="000F0BEE">
      <w:pPr>
        <w:widowControl w:val="0"/>
        <w:spacing w:after="0" w:line="240" w:lineRule="auto"/>
        <w:ind w:firstLine="720"/>
        <w:rPr>
          <w:sz w:val="24"/>
          <w:szCs w:val="24"/>
          <w14:ligatures w14:val="none"/>
        </w:rPr>
      </w:pPr>
      <w:r w:rsidRPr="004365DA">
        <w:rPr>
          <w:sz w:val="24"/>
          <w:szCs w:val="24"/>
          <w14:ligatures w14:val="none"/>
        </w:rPr>
        <w:t xml:space="preserve">The author of </w:t>
      </w:r>
      <w:r w:rsidR="008432D4">
        <w:rPr>
          <w:sz w:val="24"/>
          <w:szCs w:val="24"/>
          <w14:ligatures w14:val="none"/>
        </w:rPr>
        <w:t>thirty</w:t>
      </w:r>
      <w:r w:rsidRPr="004365DA">
        <w:rPr>
          <w:sz w:val="24"/>
          <w:szCs w:val="24"/>
          <w14:ligatures w14:val="none"/>
        </w:rPr>
        <w:t xml:space="preserve"> published novels and five novellas, Mary is a member of Novelists, Inc., International Thriller Writers, Mystery Writers of America, Romance Writers of America and Sisters in Crime. She is also known for her highly regarded "Unraveling Romantic Suspense” workshop and her day-long program “Writing Your Book . . . The First Step.”</w:t>
      </w:r>
    </w:p>
    <w:p w:rsidR="000F0BEE" w:rsidRDefault="000F0BEE" w:rsidP="000F0BEE">
      <w:pPr>
        <w:widowControl w:val="0"/>
        <w:spacing w:after="0" w:line="240" w:lineRule="auto"/>
        <w:ind w:firstLine="720"/>
        <w:rPr>
          <w:sz w:val="22"/>
          <w:szCs w:val="22"/>
          <w14:ligatures w14:val="none"/>
        </w:rPr>
      </w:pPr>
    </w:p>
    <w:p w:rsidR="000F0BEE" w:rsidRDefault="000F0BEE" w:rsidP="000F0BEE">
      <w:pPr>
        <w:widowControl w:val="0"/>
        <w:spacing w:line="280" w:lineRule="auto"/>
        <w:rPr>
          <w:b/>
          <w:bCs/>
          <w:sz w:val="22"/>
          <w:szCs w:val="22"/>
          <w14:ligatures w14:val="none"/>
        </w:rPr>
      </w:pPr>
      <w:r>
        <w:rPr>
          <w:b/>
          <w:bCs/>
          <w:sz w:val="22"/>
          <w:szCs w:val="22"/>
          <w14:ligatures w14:val="none"/>
        </w:rPr>
        <w:t>*</w:t>
      </w:r>
      <w:r w:rsidR="00C47875">
        <w:rPr>
          <w:b/>
          <w:bCs/>
          <w:sz w:val="22"/>
          <w:szCs w:val="22"/>
          <w14:ligatures w14:val="none"/>
        </w:rPr>
        <w:t xml:space="preserve"> Book Reporter **</w:t>
      </w:r>
      <w:r w:rsidR="00C341D5">
        <w:rPr>
          <w:b/>
          <w:bCs/>
          <w:sz w:val="22"/>
          <w:szCs w:val="22"/>
          <w14:ligatures w14:val="none"/>
        </w:rPr>
        <w:t>Library Journal ***Library Journal ****</w:t>
      </w:r>
      <w:bookmarkStart w:id="0" w:name="_GoBack"/>
      <w:bookmarkEnd w:id="0"/>
      <w:r>
        <w:rPr>
          <w:b/>
          <w:bCs/>
          <w:sz w:val="22"/>
          <w:szCs w:val="22"/>
          <w14:ligatures w14:val="none"/>
        </w:rPr>
        <w:t>Fresh Fiction</w:t>
      </w:r>
    </w:p>
    <w:p w:rsidR="00A24B52" w:rsidRPr="005E2E82" w:rsidRDefault="00A24B52" w:rsidP="000F0BEE">
      <w:pPr>
        <w:widowControl w:val="0"/>
        <w:spacing w:line="280" w:lineRule="auto"/>
        <w:rPr>
          <w:b/>
          <w:bCs/>
          <w:sz w:val="22"/>
          <w:szCs w:val="22"/>
          <w14:ligatures w14:val="none"/>
        </w:rPr>
      </w:pPr>
    </w:p>
    <w:p w:rsidR="00081325" w:rsidRPr="00A24B52" w:rsidRDefault="008432D4" w:rsidP="000F0BEE">
      <w:pPr>
        <w:widowControl w:val="0"/>
        <w:spacing w:after="0" w:line="240" w:lineRule="auto"/>
        <w:jc w:val="center"/>
        <w:rPr>
          <w:b/>
          <w:bCs/>
          <w:sz w:val="24"/>
          <w:szCs w:val="24"/>
          <w14:ligatures w14:val="none"/>
        </w:rPr>
      </w:pPr>
      <w:r w:rsidRPr="00A24B52">
        <w:rPr>
          <w:b/>
          <w:bCs/>
          <w:sz w:val="24"/>
          <w:szCs w:val="24"/>
          <w14:ligatures w14:val="none"/>
        </w:rPr>
        <w:t>The Shark</w:t>
      </w:r>
      <w:r w:rsidR="00081325" w:rsidRPr="00A24B52">
        <w:rPr>
          <w:b/>
          <w:bCs/>
          <w:sz w:val="24"/>
          <w:szCs w:val="24"/>
          <w14:ligatures w14:val="none"/>
        </w:rPr>
        <w:t xml:space="preserve">, </w:t>
      </w:r>
      <w:r w:rsidR="00081325" w:rsidRPr="00A24B52">
        <w:rPr>
          <w:b/>
          <w:bCs/>
          <w:i/>
          <w:sz w:val="24"/>
          <w:szCs w:val="24"/>
          <w14:ligatures w14:val="none"/>
        </w:rPr>
        <w:t>The Forgotten Files</w:t>
      </w:r>
      <w:r w:rsidR="00081325" w:rsidRPr="00A24B52">
        <w:rPr>
          <w:b/>
          <w:bCs/>
          <w:sz w:val="24"/>
          <w:szCs w:val="24"/>
          <w14:ligatures w14:val="none"/>
        </w:rPr>
        <w:t xml:space="preserve"> Book 1</w:t>
      </w:r>
    </w:p>
    <w:p w:rsidR="00081325" w:rsidRPr="00A24B52" w:rsidRDefault="000F0BEE" w:rsidP="00081325">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24B52">
        <w:rPr>
          <w:b/>
          <w:bCs/>
          <w:sz w:val="24"/>
          <w:szCs w:val="24"/>
          <w14:ligatures w14:val="none"/>
        </w:rPr>
        <w:t>Mary Burton</w:t>
      </w:r>
    </w:p>
    <w:p w:rsidR="00081325" w:rsidRPr="00A24B52" w:rsidRDefault="00081325" w:rsidP="00081325">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24B52">
        <w:rPr>
          <w:rFonts w:asciiTheme="minorHAnsi" w:eastAsiaTheme="minorHAnsi" w:hAnsiTheme="minorHAnsi" w:cstheme="minorBidi"/>
          <w:b/>
          <w:color w:val="auto"/>
          <w:kern w:val="0"/>
          <w:sz w:val="24"/>
          <w:szCs w:val="24"/>
          <w14:ligatures w14:val="none"/>
          <w14:cntxtAlts w14:val="0"/>
        </w:rPr>
        <w:t xml:space="preserve">Montlake/A Trade Paperback and </w:t>
      </w:r>
      <w:r w:rsidR="00686835" w:rsidRPr="00A24B52">
        <w:rPr>
          <w:rFonts w:asciiTheme="minorHAnsi" w:eastAsiaTheme="minorHAnsi" w:hAnsiTheme="minorHAnsi" w:cstheme="minorBidi"/>
          <w:b/>
          <w:color w:val="auto"/>
          <w:kern w:val="0"/>
          <w:sz w:val="24"/>
          <w:szCs w:val="24"/>
          <w14:ligatures w14:val="none"/>
          <w14:cntxtAlts w14:val="0"/>
        </w:rPr>
        <w:t>E-book</w:t>
      </w:r>
      <w:r w:rsidRPr="00A24B52">
        <w:rPr>
          <w:rFonts w:asciiTheme="minorHAnsi" w:eastAsiaTheme="minorHAnsi" w:hAnsiTheme="minorHAnsi" w:cstheme="minorBidi"/>
          <w:b/>
          <w:color w:val="auto"/>
          <w:kern w:val="0"/>
          <w:sz w:val="24"/>
          <w:szCs w:val="24"/>
          <w14:ligatures w14:val="none"/>
          <w14:cntxtAlts w14:val="0"/>
        </w:rPr>
        <w:t xml:space="preserve"> Original/Fiction</w:t>
      </w:r>
    </w:p>
    <w:p w:rsidR="00081325" w:rsidRPr="00A24B52" w:rsidRDefault="00081325" w:rsidP="00081325">
      <w:pPr>
        <w:spacing w:after="0" w:line="240" w:lineRule="auto"/>
        <w:jc w:val="center"/>
        <w:rPr>
          <w:rFonts w:asciiTheme="minorHAnsi" w:eastAsiaTheme="minorHAnsi" w:hAnsiTheme="minorHAnsi" w:cstheme="minorBidi"/>
          <w:b/>
          <w:color w:val="auto"/>
          <w:kern w:val="0"/>
          <w:sz w:val="24"/>
          <w:szCs w:val="24"/>
          <w14:ligatures w14:val="none"/>
          <w14:cntxtAlts w14:val="0"/>
        </w:rPr>
      </w:pPr>
      <w:r w:rsidRPr="00A24B52">
        <w:rPr>
          <w:rFonts w:asciiTheme="minorHAnsi" w:eastAsiaTheme="minorHAnsi" w:hAnsiTheme="minorHAnsi" w:cstheme="minorBidi"/>
          <w:b/>
          <w:color w:val="auto"/>
          <w:kern w:val="0"/>
          <w:sz w:val="24"/>
          <w:szCs w:val="24"/>
          <w14:ligatures w14:val="none"/>
          <w14:cntxtAlts w14:val="0"/>
        </w:rPr>
        <w:t>May 24, 2016/</w:t>
      </w:r>
      <w:r w:rsidRPr="00A24B52">
        <w:rPr>
          <w:rFonts w:asciiTheme="minorHAnsi" w:hAnsiTheme="minorHAnsi"/>
          <w:b/>
          <w:color w:val="auto"/>
          <w:kern w:val="0"/>
          <w:sz w:val="24"/>
          <w:szCs w:val="24"/>
          <w14:ligatures w14:val="none"/>
          <w14:cntxtAlts w14:val="0"/>
        </w:rPr>
        <w:t>978-1503934474/1503934470</w:t>
      </w:r>
    </w:p>
    <w:p w:rsidR="00081325" w:rsidRDefault="00081325" w:rsidP="000F0BEE">
      <w:pPr>
        <w:widowControl w:val="0"/>
        <w:spacing w:after="0" w:line="240" w:lineRule="auto"/>
        <w:jc w:val="center"/>
        <w:rPr>
          <w:b/>
          <w:bCs/>
          <w:sz w:val="22"/>
          <w:szCs w:val="22"/>
          <w14:ligatures w14:val="none"/>
        </w:rPr>
      </w:pPr>
    </w:p>
    <w:p w:rsidR="000F0BEE" w:rsidRPr="00A24B52" w:rsidRDefault="000F0BEE" w:rsidP="00A24B52">
      <w:pPr>
        <w:widowControl w:val="0"/>
        <w:spacing w:after="0" w:line="240" w:lineRule="auto"/>
        <w:jc w:val="center"/>
        <w:rPr>
          <w:b/>
          <w:sz w:val="22"/>
          <w:szCs w:val="22"/>
          <w14:ligatures w14:val="none"/>
        </w:rPr>
      </w:pPr>
    </w:p>
    <w:p w:rsidR="00A24B52" w:rsidRDefault="009269A1" w:rsidP="00A24B52">
      <w:pPr>
        <w:widowControl w:val="0"/>
        <w:spacing w:after="0" w:line="240" w:lineRule="auto"/>
        <w:jc w:val="center"/>
        <w:rPr>
          <w:b/>
          <w:bCs/>
          <w:sz w:val="22"/>
          <w:szCs w:val="22"/>
          <w14:ligatures w14:val="none"/>
        </w:rPr>
      </w:pPr>
      <w:r w:rsidRPr="009269A1">
        <w:rPr>
          <w:b/>
          <w:bCs/>
          <w:sz w:val="22"/>
          <w:szCs w:val="22"/>
          <w14:ligatures w14:val="none"/>
        </w:rPr>
        <w:t>CONTACT: Joan Schulhafer, JS Publishing &amp; Media Consulting, joan@joanschulhafer.com, 973-338-7428 and</w:t>
      </w:r>
    </w:p>
    <w:p w:rsidR="009269A1" w:rsidRDefault="009269A1" w:rsidP="00A24B52">
      <w:pPr>
        <w:widowControl w:val="0"/>
        <w:spacing w:after="0" w:line="240" w:lineRule="auto"/>
        <w:jc w:val="center"/>
        <w:rPr>
          <w:b/>
          <w:bCs/>
          <w:sz w:val="22"/>
          <w:szCs w:val="22"/>
          <w14:ligatures w14:val="none"/>
        </w:rPr>
      </w:pPr>
      <w:r w:rsidRPr="009269A1">
        <w:rPr>
          <w:b/>
          <w:bCs/>
          <w:sz w:val="22"/>
          <w:szCs w:val="22"/>
          <w14:ligatures w14:val="none"/>
        </w:rPr>
        <w:t xml:space="preserve"> Kimberly Cowers, Montlake, </w:t>
      </w:r>
      <w:hyperlink r:id="rId5" w:history="1">
        <w:r w:rsidR="00A24B52" w:rsidRPr="006A066A">
          <w:rPr>
            <w:rStyle w:val="Hyperlink"/>
            <w:b/>
            <w:bCs/>
            <w:sz w:val="22"/>
            <w:szCs w:val="22"/>
            <w14:ligatures w14:val="none"/>
          </w:rPr>
          <w:t>cowserk@amazon.com</w:t>
        </w:r>
      </w:hyperlink>
    </w:p>
    <w:p w:rsidR="00A24B52" w:rsidRDefault="00A24B52" w:rsidP="00A24B52">
      <w:pPr>
        <w:widowControl w:val="0"/>
        <w:spacing w:after="0" w:line="240" w:lineRule="auto"/>
        <w:jc w:val="center"/>
        <w:rPr>
          <w:b/>
          <w:bCs/>
          <w:sz w:val="22"/>
          <w:szCs w:val="22"/>
          <w14:ligatures w14:val="none"/>
        </w:rPr>
      </w:pPr>
    </w:p>
    <w:p w:rsidR="00A24B52" w:rsidRPr="00A24B52" w:rsidRDefault="00A24B52" w:rsidP="00A24B52">
      <w:pPr>
        <w:widowControl w:val="0"/>
        <w:spacing w:after="0" w:line="240" w:lineRule="auto"/>
        <w:jc w:val="center"/>
        <w:rPr>
          <w:b/>
          <w:bCs/>
          <w:color w:val="0000FF"/>
          <w:sz w:val="22"/>
          <w:szCs w:val="22"/>
          <w:u w:val="single"/>
          <w14:ligatures w14:val="none"/>
        </w:rPr>
      </w:pPr>
    </w:p>
    <w:p w:rsidR="00A24B52" w:rsidRPr="009269A1" w:rsidRDefault="009269A1" w:rsidP="00A24B52">
      <w:pPr>
        <w:widowControl w:val="0"/>
        <w:spacing w:line="276" w:lineRule="auto"/>
        <w:jc w:val="center"/>
        <w:rPr>
          <w:b/>
          <w:bCs/>
          <w:sz w:val="24"/>
          <w:szCs w:val="24"/>
          <w14:ligatures w14:val="none"/>
        </w:rPr>
      </w:pPr>
      <w:r w:rsidRPr="009269A1">
        <w:rPr>
          <w:b/>
          <w:bCs/>
          <w:sz w:val="24"/>
          <w:szCs w:val="24"/>
          <w14:ligatures w14:val="none"/>
        </w:rPr>
        <w:t>maryburton.com</w:t>
      </w:r>
    </w:p>
    <w:p w:rsidR="009269A1" w:rsidRPr="009269A1" w:rsidRDefault="00C341D5" w:rsidP="009269A1">
      <w:pPr>
        <w:widowControl w:val="0"/>
        <w:spacing w:line="276" w:lineRule="auto"/>
        <w:jc w:val="center"/>
        <w:rPr>
          <w:b/>
          <w:bCs/>
          <w:sz w:val="22"/>
          <w:szCs w:val="22"/>
          <w14:ligatures w14:val="none"/>
        </w:rPr>
      </w:pPr>
      <w:hyperlink r:id="rId6" w:history="1">
        <w:r w:rsidR="009269A1" w:rsidRPr="00A24B52">
          <w:rPr>
            <w:b/>
            <w:bCs/>
            <w:sz w:val="24"/>
            <w:szCs w:val="24"/>
            <w14:ligatures w14:val="none"/>
          </w:rPr>
          <w:t>facebook.com/maryburtonfanpage</w:t>
        </w:r>
      </w:hyperlink>
      <w:r w:rsidR="009269A1" w:rsidRPr="009269A1">
        <w:rPr>
          <w:b/>
          <w:bCs/>
          <w:sz w:val="24"/>
          <w:szCs w:val="24"/>
          <w14:ligatures w14:val="none"/>
        </w:rPr>
        <w:t xml:space="preserve">    twitter.com/MaryBurtonBooks     pinterest.com/maryburtonbooks</w:t>
      </w:r>
    </w:p>
    <w:p w:rsidR="009269A1" w:rsidRPr="009269A1" w:rsidRDefault="009269A1" w:rsidP="009269A1">
      <w:pPr>
        <w:widowControl w:val="0"/>
        <w:rPr>
          <w:sz w:val="22"/>
          <w:szCs w:val="22"/>
          <w14:ligatures w14:val="none"/>
        </w:rPr>
      </w:pPr>
      <w:r w:rsidRPr="009269A1">
        <w:rPr>
          <w:sz w:val="22"/>
          <w:szCs w:val="22"/>
          <w14:ligatures w14:val="none"/>
        </w:rPr>
        <w:t> </w:t>
      </w:r>
    </w:p>
    <w:p w:rsidR="000F0BEE" w:rsidRPr="00217D93" w:rsidRDefault="000F0BEE" w:rsidP="000F0BEE">
      <w:pPr>
        <w:widowControl w:val="0"/>
        <w:spacing w:after="0" w:line="240" w:lineRule="auto"/>
        <w:jc w:val="center"/>
        <w:rPr>
          <w:b/>
          <w:sz w:val="22"/>
          <w:szCs w:val="22"/>
          <w14:ligatures w14:val="none"/>
        </w:rPr>
      </w:pPr>
    </w:p>
    <w:p w:rsidR="00790CB8" w:rsidRDefault="00790CB8"/>
    <w:sectPr w:rsidR="00790CB8" w:rsidSect="00E01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E"/>
    <w:rsid w:val="000008D1"/>
    <w:rsid w:val="00000C51"/>
    <w:rsid w:val="000019B6"/>
    <w:rsid w:val="00001A22"/>
    <w:rsid w:val="000055AD"/>
    <w:rsid w:val="00010146"/>
    <w:rsid w:val="000108C8"/>
    <w:rsid w:val="00011E56"/>
    <w:rsid w:val="00013250"/>
    <w:rsid w:val="00014D54"/>
    <w:rsid w:val="00015DD3"/>
    <w:rsid w:val="0002205D"/>
    <w:rsid w:val="000259BC"/>
    <w:rsid w:val="000305F7"/>
    <w:rsid w:val="00032DCD"/>
    <w:rsid w:val="00036272"/>
    <w:rsid w:val="00040E4E"/>
    <w:rsid w:val="000416C7"/>
    <w:rsid w:val="000512C3"/>
    <w:rsid w:val="000513E0"/>
    <w:rsid w:val="00051DF4"/>
    <w:rsid w:val="000526AE"/>
    <w:rsid w:val="00052DFA"/>
    <w:rsid w:val="00053BD3"/>
    <w:rsid w:val="00055EEF"/>
    <w:rsid w:val="000661B0"/>
    <w:rsid w:val="000661D3"/>
    <w:rsid w:val="00067AD1"/>
    <w:rsid w:val="00067E5A"/>
    <w:rsid w:val="000700FD"/>
    <w:rsid w:val="00070562"/>
    <w:rsid w:val="00071057"/>
    <w:rsid w:val="00075778"/>
    <w:rsid w:val="0007677D"/>
    <w:rsid w:val="00076CCD"/>
    <w:rsid w:val="000776B5"/>
    <w:rsid w:val="00081325"/>
    <w:rsid w:val="0008359D"/>
    <w:rsid w:val="00083C42"/>
    <w:rsid w:val="0008410A"/>
    <w:rsid w:val="0009164D"/>
    <w:rsid w:val="000A147C"/>
    <w:rsid w:val="000A3848"/>
    <w:rsid w:val="000A422A"/>
    <w:rsid w:val="000B07A4"/>
    <w:rsid w:val="000B09C5"/>
    <w:rsid w:val="000B113F"/>
    <w:rsid w:val="000B2734"/>
    <w:rsid w:val="000B3B28"/>
    <w:rsid w:val="000B45EB"/>
    <w:rsid w:val="000B6842"/>
    <w:rsid w:val="000B70A6"/>
    <w:rsid w:val="000B7C60"/>
    <w:rsid w:val="000C0208"/>
    <w:rsid w:val="000C0CE2"/>
    <w:rsid w:val="000C1239"/>
    <w:rsid w:val="000C1BA7"/>
    <w:rsid w:val="000C27C7"/>
    <w:rsid w:val="000C3380"/>
    <w:rsid w:val="000C5DB4"/>
    <w:rsid w:val="000C7C08"/>
    <w:rsid w:val="000D108F"/>
    <w:rsid w:val="000D24D2"/>
    <w:rsid w:val="000D3541"/>
    <w:rsid w:val="000D44F9"/>
    <w:rsid w:val="000D576C"/>
    <w:rsid w:val="000D6FF8"/>
    <w:rsid w:val="000D7DCE"/>
    <w:rsid w:val="000F0BEE"/>
    <w:rsid w:val="000F19D1"/>
    <w:rsid w:val="000F25FF"/>
    <w:rsid w:val="000F50E8"/>
    <w:rsid w:val="000F74C5"/>
    <w:rsid w:val="0010190B"/>
    <w:rsid w:val="00102073"/>
    <w:rsid w:val="00104091"/>
    <w:rsid w:val="001043B8"/>
    <w:rsid w:val="00104671"/>
    <w:rsid w:val="001047FA"/>
    <w:rsid w:val="00106595"/>
    <w:rsid w:val="00107317"/>
    <w:rsid w:val="001075A2"/>
    <w:rsid w:val="00110003"/>
    <w:rsid w:val="00110853"/>
    <w:rsid w:val="0011102F"/>
    <w:rsid w:val="00113AEE"/>
    <w:rsid w:val="00114028"/>
    <w:rsid w:val="00117B37"/>
    <w:rsid w:val="001214C2"/>
    <w:rsid w:val="0012241E"/>
    <w:rsid w:val="00123D04"/>
    <w:rsid w:val="0012447A"/>
    <w:rsid w:val="00124898"/>
    <w:rsid w:val="001248DC"/>
    <w:rsid w:val="00124A6A"/>
    <w:rsid w:val="00124C86"/>
    <w:rsid w:val="0012754C"/>
    <w:rsid w:val="00131671"/>
    <w:rsid w:val="00131DF4"/>
    <w:rsid w:val="001345C4"/>
    <w:rsid w:val="0013608C"/>
    <w:rsid w:val="001369A3"/>
    <w:rsid w:val="0014081F"/>
    <w:rsid w:val="0014261A"/>
    <w:rsid w:val="00142F45"/>
    <w:rsid w:val="00147EEB"/>
    <w:rsid w:val="00161567"/>
    <w:rsid w:val="001643E5"/>
    <w:rsid w:val="001649ED"/>
    <w:rsid w:val="0016618D"/>
    <w:rsid w:val="00166F2C"/>
    <w:rsid w:val="00171A8D"/>
    <w:rsid w:val="00172AE8"/>
    <w:rsid w:val="001747B7"/>
    <w:rsid w:val="0017527C"/>
    <w:rsid w:val="00175743"/>
    <w:rsid w:val="001774DC"/>
    <w:rsid w:val="00180FC7"/>
    <w:rsid w:val="001827C3"/>
    <w:rsid w:val="00187CC1"/>
    <w:rsid w:val="00190FA9"/>
    <w:rsid w:val="0019233C"/>
    <w:rsid w:val="00197595"/>
    <w:rsid w:val="001A23E2"/>
    <w:rsid w:val="001A4224"/>
    <w:rsid w:val="001A4ADA"/>
    <w:rsid w:val="001A4F03"/>
    <w:rsid w:val="001A5034"/>
    <w:rsid w:val="001A71B6"/>
    <w:rsid w:val="001B058B"/>
    <w:rsid w:val="001B427D"/>
    <w:rsid w:val="001B5BF7"/>
    <w:rsid w:val="001B6BE0"/>
    <w:rsid w:val="001C177D"/>
    <w:rsid w:val="001C1D83"/>
    <w:rsid w:val="001C4607"/>
    <w:rsid w:val="001C6A50"/>
    <w:rsid w:val="001E1C1B"/>
    <w:rsid w:val="001E1D66"/>
    <w:rsid w:val="001E222D"/>
    <w:rsid w:val="001E2FFB"/>
    <w:rsid w:val="001E3318"/>
    <w:rsid w:val="001E3A83"/>
    <w:rsid w:val="001E400F"/>
    <w:rsid w:val="001E69EF"/>
    <w:rsid w:val="001F013B"/>
    <w:rsid w:val="001F0C89"/>
    <w:rsid w:val="001F15BA"/>
    <w:rsid w:val="001F2AC2"/>
    <w:rsid w:val="001F2C03"/>
    <w:rsid w:val="001F4581"/>
    <w:rsid w:val="001F5C47"/>
    <w:rsid w:val="001F5CC3"/>
    <w:rsid w:val="001F64B7"/>
    <w:rsid w:val="001F75EF"/>
    <w:rsid w:val="00201766"/>
    <w:rsid w:val="00201912"/>
    <w:rsid w:val="00201B18"/>
    <w:rsid w:val="002043FF"/>
    <w:rsid w:val="00204FCE"/>
    <w:rsid w:val="0020574F"/>
    <w:rsid w:val="002143A8"/>
    <w:rsid w:val="002165AE"/>
    <w:rsid w:val="00216C66"/>
    <w:rsid w:val="00216F7A"/>
    <w:rsid w:val="00220296"/>
    <w:rsid w:val="0022466A"/>
    <w:rsid w:val="00224F07"/>
    <w:rsid w:val="0022658B"/>
    <w:rsid w:val="00226B66"/>
    <w:rsid w:val="002307C1"/>
    <w:rsid w:val="0023168F"/>
    <w:rsid w:val="00233ABF"/>
    <w:rsid w:val="0023610C"/>
    <w:rsid w:val="00241003"/>
    <w:rsid w:val="002413F7"/>
    <w:rsid w:val="00246513"/>
    <w:rsid w:val="0024743C"/>
    <w:rsid w:val="00251E48"/>
    <w:rsid w:val="00252D6B"/>
    <w:rsid w:val="0025637F"/>
    <w:rsid w:val="00256466"/>
    <w:rsid w:val="00256F46"/>
    <w:rsid w:val="00257227"/>
    <w:rsid w:val="00260F56"/>
    <w:rsid w:val="00263DB7"/>
    <w:rsid w:val="002661D2"/>
    <w:rsid w:val="00266C9A"/>
    <w:rsid w:val="00266CFA"/>
    <w:rsid w:val="0027040E"/>
    <w:rsid w:val="00270482"/>
    <w:rsid w:val="00275991"/>
    <w:rsid w:val="00277788"/>
    <w:rsid w:val="0028268C"/>
    <w:rsid w:val="00284CCF"/>
    <w:rsid w:val="00285E35"/>
    <w:rsid w:val="00287AC2"/>
    <w:rsid w:val="00291AD3"/>
    <w:rsid w:val="00291F66"/>
    <w:rsid w:val="002A06DF"/>
    <w:rsid w:val="002A2504"/>
    <w:rsid w:val="002A3341"/>
    <w:rsid w:val="002A3BE0"/>
    <w:rsid w:val="002A440E"/>
    <w:rsid w:val="002A5F27"/>
    <w:rsid w:val="002B21EA"/>
    <w:rsid w:val="002B3B5E"/>
    <w:rsid w:val="002B3BCB"/>
    <w:rsid w:val="002B6302"/>
    <w:rsid w:val="002B69FC"/>
    <w:rsid w:val="002B6B26"/>
    <w:rsid w:val="002B706E"/>
    <w:rsid w:val="002B7F29"/>
    <w:rsid w:val="002C186C"/>
    <w:rsid w:val="002C19FC"/>
    <w:rsid w:val="002C2AA4"/>
    <w:rsid w:val="002C2FFE"/>
    <w:rsid w:val="002C31C9"/>
    <w:rsid w:val="002C4D1A"/>
    <w:rsid w:val="002C55C0"/>
    <w:rsid w:val="002D2174"/>
    <w:rsid w:val="002D30D4"/>
    <w:rsid w:val="002E1328"/>
    <w:rsid w:val="002E22F1"/>
    <w:rsid w:val="002E4576"/>
    <w:rsid w:val="002E4588"/>
    <w:rsid w:val="002E5C6A"/>
    <w:rsid w:val="002E5F78"/>
    <w:rsid w:val="002E5FAF"/>
    <w:rsid w:val="002E60AB"/>
    <w:rsid w:val="002F1B4A"/>
    <w:rsid w:val="002F2071"/>
    <w:rsid w:val="002F359F"/>
    <w:rsid w:val="002F3C29"/>
    <w:rsid w:val="003022C9"/>
    <w:rsid w:val="003022D3"/>
    <w:rsid w:val="003031C8"/>
    <w:rsid w:val="00303736"/>
    <w:rsid w:val="00303DBE"/>
    <w:rsid w:val="00306ED0"/>
    <w:rsid w:val="00307745"/>
    <w:rsid w:val="003122D0"/>
    <w:rsid w:val="00312624"/>
    <w:rsid w:val="003129CE"/>
    <w:rsid w:val="003177F2"/>
    <w:rsid w:val="00317DE7"/>
    <w:rsid w:val="0032477A"/>
    <w:rsid w:val="00330393"/>
    <w:rsid w:val="003326C4"/>
    <w:rsid w:val="003327C7"/>
    <w:rsid w:val="003444A4"/>
    <w:rsid w:val="0034570A"/>
    <w:rsid w:val="00345A37"/>
    <w:rsid w:val="00345AD9"/>
    <w:rsid w:val="003464D8"/>
    <w:rsid w:val="003474F2"/>
    <w:rsid w:val="00350A50"/>
    <w:rsid w:val="003513AC"/>
    <w:rsid w:val="003562B6"/>
    <w:rsid w:val="00357D8B"/>
    <w:rsid w:val="00361032"/>
    <w:rsid w:val="003617D3"/>
    <w:rsid w:val="00361E12"/>
    <w:rsid w:val="00363DC6"/>
    <w:rsid w:val="00367F5C"/>
    <w:rsid w:val="00371C01"/>
    <w:rsid w:val="003725CB"/>
    <w:rsid w:val="0037595F"/>
    <w:rsid w:val="00381C3B"/>
    <w:rsid w:val="00382502"/>
    <w:rsid w:val="003834F2"/>
    <w:rsid w:val="003858D1"/>
    <w:rsid w:val="0038711D"/>
    <w:rsid w:val="00387FCF"/>
    <w:rsid w:val="00390469"/>
    <w:rsid w:val="00390849"/>
    <w:rsid w:val="00392DA1"/>
    <w:rsid w:val="0039482C"/>
    <w:rsid w:val="003955EB"/>
    <w:rsid w:val="003A5E9B"/>
    <w:rsid w:val="003A675E"/>
    <w:rsid w:val="003B3739"/>
    <w:rsid w:val="003B3E40"/>
    <w:rsid w:val="003B4676"/>
    <w:rsid w:val="003B566B"/>
    <w:rsid w:val="003C223B"/>
    <w:rsid w:val="003C4170"/>
    <w:rsid w:val="003C44FD"/>
    <w:rsid w:val="003C5305"/>
    <w:rsid w:val="003C7024"/>
    <w:rsid w:val="003C7262"/>
    <w:rsid w:val="003D166B"/>
    <w:rsid w:val="003D7B3F"/>
    <w:rsid w:val="003D7DC7"/>
    <w:rsid w:val="003E32CA"/>
    <w:rsid w:val="003E33AD"/>
    <w:rsid w:val="003E688C"/>
    <w:rsid w:val="003E7541"/>
    <w:rsid w:val="003F258D"/>
    <w:rsid w:val="003F291D"/>
    <w:rsid w:val="003F2EBB"/>
    <w:rsid w:val="003F328D"/>
    <w:rsid w:val="003F44CE"/>
    <w:rsid w:val="003F46EA"/>
    <w:rsid w:val="003F4862"/>
    <w:rsid w:val="003F5C3D"/>
    <w:rsid w:val="003F5E36"/>
    <w:rsid w:val="003F6FFB"/>
    <w:rsid w:val="004000CE"/>
    <w:rsid w:val="004066E8"/>
    <w:rsid w:val="00406D2A"/>
    <w:rsid w:val="0041241F"/>
    <w:rsid w:val="00412DF3"/>
    <w:rsid w:val="00413F6E"/>
    <w:rsid w:val="00414C31"/>
    <w:rsid w:val="00414FB9"/>
    <w:rsid w:val="00420C8F"/>
    <w:rsid w:val="0042219D"/>
    <w:rsid w:val="00422F75"/>
    <w:rsid w:val="004254B7"/>
    <w:rsid w:val="00427638"/>
    <w:rsid w:val="00427718"/>
    <w:rsid w:val="00430468"/>
    <w:rsid w:val="00430843"/>
    <w:rsid w:val="00434DC9"/>
    <w:rsid w:val="004365DA"/>
    <w:rsid w:val="00436E55"/>
    <w:rsid w:val="00437184"/>
    <w:rsid w:val="00440BE9"/>
    <w:rsid w:val="00441D6A"/>
    <w:rsid w:val="00442138"/>
    <w:rsid w:val="004424C0"/>
    <w:rsid w:val="00444790"/>
    <w:rsid w:val="00444EC0"/>
    <w:rsid w:val="00446E5E"/>
    <w:rsid w:val="004569D2"/>
    <w:rsid w:val="00460A4E"/>
    <w:rsid w:val="00460F00"/>
    <w:rsid w:val="004617B3"/>
    <w:rsid w:val="00463D72"/>
    <w:rsid w:val="00464F76"/>
    <w:rsid w:val="00466CC8"/>
    <w:rsid w:val="00466DAA"/>
    <w:rsid w:val="004711D4"/>
    <w:rsid w:val="00471250"/>
    <w:rsid w:val="004764BB"/>
    <w:rsid w:val="00476BB9"/>
    <w:rsid w:val="00482557"/>
    <w:rsid w:val="00482F42"/>
    <w:rsid w:val="00483C67"/>
    <w:rsid w:val="00485202"/>
    <w:rsid w:val="00491A74"/>
    <w:rsid w:val="00492A17"/>
    <w:rsid w:val="00492DC6"/>
    <w:rsid w:val="00493251"/>
    <w:rsid w:val="0049657E"/>
    <w:rsid w:val="004A1781"/>
    <w:rsid w:val="004A1E98"/>
    <w:rsid w:val="004A5CD2"/>
    <w:rsid w:val="004B4537"/>
    <w:rsid w:val="004C0F8C"/>
    <w:rsid w:val="004C163B"/>
    <w:rsid w:val="004C1FC9"/>
    <w:rsid w:val="004C313E"/>
    <w:rsid w:val="004D1860"/>
    <w:rsid w:val="004E03E3"/>
    <w:rsid w:val="004E3596"/>
    <w:rsid w:val="004E4674"/>
    <w:rsid w:val="004E6418"/>
    <w:rsid w:val="004F02DF"/>
    <w:rsid w:val="004F1E19"/>
    <w:rsid w:val="004F33C7"/>
    <w:rsid w:val="004F34DF"/>
    <w:rsid w:val="004F3CCE"/>
    <w:rsid w:val="004F5E0B"/>
    <w:rsid w:val="004F7992"/>
    <w:rsid w:val="00503163"/>
    <w:rsid w:val="0050382A"/>
    <w:rsid w:val="0050684F"/>
    <w:rsid w:val="005074B3"/>
    <w:rsid w:val="00507AEF"/>
    <w:rsid w:val="00511BE5"/>
    <w:rsid w:val="00512EBB"/>
    <w:rsid w:val="0051560B"/>
    <w:rsid w:val="005160E9"/>
    <w:rsid w:val="005246FF"/>
    <w:rsid w:val="00525E03"/>
    <w:rsid w:val="00527170"/>
    <w:rsid w:val="00530020"/>
    <w:rsid w:val="005300D2"/>
    <w:rsid w:val="005308CB"/>
    <w:rsid w:val="005317F5"/>
    <w:rsid w:val="00532898"/>
    <w:rsid w:val="00535B5E"/>
    <w:rsid w:val="00536067"/>
    <w:rsid w:val="00536D9C"/>
    <w:rsid w:val="005370EB"/>
    <w:rsid w:val="005410E2"/>
    <w:rsid w:val="005436E9"/>
    <w:rsid w:val="00543972"/>
    <w:rsid w:val="00543B42"/>
    <w:rsid w:val="0054483E"/>
    <w:rsid w:val="005456C7"/>
    <w:rsid w:val="0055027E"/>
    <w:rsid w:val="005554E9"/>
    <w:rsid w:val="00555ACC"/>
    <w:rsid w:val="00560447"/>
    <w:rsid w:val="00560479"/>
    <w:rsid w:val="00561358"/>
    <w:rsid w:val="00561EAF"/>
    <w:rsid w:val="00563628"/>
    <w:rsid w:val="00563D3F"/>
    <w:rsid w:val="005641D8"/>
    <w:rsid w:val="005641F4"/>
    <w:rsid w:val="00565498"/>
    <w:rsid w:val="00565E8B"/>
    <w:rsid w:val="00566D7E"/>
    <w:rsid w:val="00566D88"/>
    <w:rsid w:val="00570678"/>
    <w:rsid w:val="0057226D"/>
    <w:rsid w:val="005722ED"/>
    <w:rsid w:val="005809E0"/>
    <w:rsid w:val="00581442"/>
    <w:rsid w:val="005819A0"/>
    <w:rsid w:val="00581FD7"/>
    <w:rsid w:val="00584B9D"/>
    <w:rsid w:val="005853CC"/>
    <w:rsid w:val="00586827"/>
    <w:rsid w:val="00590B5E"/>
    <w:rsid w:val="005912FE"/>
    <w:rsid w:val="005923D7"/>
    <w:rsid w:val="00593878"/>
    <w:rsid w:val="00594533"/>
    <w:rsid w:val="00594C2F"/>
    <w:rsid w:val="005A036E"/>
    <w:rsid w:val="005A2028"/>
    <w:rsid w:val="005A35B3"/>
    <w:rsid w:val="005A43DC"/>
    <w:rsid w:val="005A447E"/>
    <w:rsid w:val="005A683F"/>
    <w:rsid w:val="005B0592"/>
    <w:rsid w:val="005B3640"/>
    <w:rsid w:val="005C26D9"/>
    <w:rsid w:val="005C2872"/>
    <w:rsid w:val="005C3FD2"/>
    <w:rsid w:val="005C56A4"/>
    <w:rsid w:val="005D167B"/>
    <w:rsid w:val="005D30EF"/>
    <w:rsid w:val="005D5A2A"/>
    <w:rsid w:val="005D7D39"/>
    <w:rsid w:val="005E0AA3"/>
    <w:rsid w:val="005E2072"/>
    <w:rsid w:val="005E2E0B"/>
    <w:rsid w:val="005E4BDE"/>
    <w:rsid w:val="005E59FD"/>
    <w:rsid w:val="005E612F"/>
    <w:rsid w:val="005E63B7"/>
    <w:rsid w:val="005E6B22"/>
    <w:rsid w:val="005F1E40"/>
    <w:rsid w:val="005F23D9"/>
    <w:rsid w:val="005F2F34"/>
    <w:rsid w:val="005F73D5"/>
    <w:rsid w:val="005F7C65"/>
    <w:rsid w:val="00600282"/>
    <w:rsid w:val="006023DF"/>
    <w:rsid w:val="00602594"/>
    <w:rsid w:val="00606A3F"/>
    <w:rsid w:val="00606C08"/>
    <w:rsid w:val="0061668F"/>
    <w:rsid w:val="006210D8"/>
    <w:rsid w:val="00626297"/>
    <w:rsid w:val="00627BF6"/>
    <w:rsid w:val="00630403"/>
    <w:rsid w:val="00631090"/>
    <w:rsid w:val="006316A8"/>
    <w:rsid w:val="00631E33"/>
    <w:rsid w:val="00635CE2"/>
    <w:rsid w:val="00635DEB"/>
    <w:rsid w:val="00636B7D"/>
    <w:rsid w:val="00644B42"/>
    <w:rsid w:val="00646BCC"/>
    <w:rsid w:val="006505E4"/>
    <w:rsid w:val="00656CA7"/>
    <w:rsid w:val="00657623"/>
    <w:rsid w:val="00660248"/>
    <w:rsid w:val="0066091E"/>
    <w:rsid w:val="006610B7"/>
    <w:rsid w:val="006618B6"/>
    <w:rsid w:val="00661B4B"/>
    <w:rsid w:val="00662E7B"/>
    <w:rsid w:val="00663DB6"/>
    <w:rsid w:val="006706B9"/>
    <w:rsid w:val="006720F9"/>
    <w:rsid w:val="00672C35"/>
    <w:rsid w:val="00673746"/>
    <w:rsid w:val="00676D10"/>
    <w:rsid w:val="006770A9"/>
    <w:rsid w:val="00681C41"/>
    <w:rsid w:val="0068401F"/>
    <w:rsid w:val="006846B7"/>
    <w:rsid w:val="00685553"/>
    <w:rsid w:val="00685F05"/>
    <w:rsid w:val="00686835"/>
    <w:rsid w:val="00686ABA"/>
    <w:rsid w:val="00691011"/>
    <w:rsid w:val="006912A8"/>
    <w:rsid w:val="00692DB1"/>
    <w:rsid w:val="006943E9"/>
    <w:rsid w:val="00695ECD"/>
    <w:rsid w:val="00696A12"/>
    <w:rsid w:val="00696BAA"/>
    <w:rsid w:val="006A0578"/>
    <w:rsid w:val="006A132F"/>
    <w:rsid w:val="006A2D20"/>
    <w:rsid w:val="006A7212"/>
    <w:rsid w:val="006B260D"/>
    <w:rsid w:val="006B5D91"/>
    <w:rsid w:val="006B7075"/>
    <w:rsid w:val="006B7527"/>
    <w:rsid w:val="006C07ED"/>
    <w:rsid w:val="006C213A"/>
    <w:rsid w:val="006C2B60"/>
    <w:rsid w:val="006C44B8"/>
    <w:rsid w:val="006C4AC4"/>
    <w:rsid w:val="006C62A5"/>
    <w:rsid w:val="006C78F3"/>
    <w:rsid w:val="006D03C7"/>
    <w:rsid w:val="006D0544"/>
    <w:rsid w:val="006D1200"/>
    <w:rsid w:val="006D3D3B"/>
    <w:rsid w:val="006D4273"/>
    <w:rsid w:val="006F101E"/>
    <w:rsid w:val="006F31D1"/>
    <w:rsid w:val="006F47DD"/>
    <w:rsid w:val="00700165"/>
    <w:rsid w:val="00700EC8"/>
    <w:rsid w:val="007036D1"/>
    <w:rsid w:val="007071D6"/>
    <w:rsid w:val="00707F59"/>
    <w:rsid w:val="00712D74"/>
    <w:rsid w:val="00713962"/>
    <w:rsid w:val="007140CE"/>
    <w:rsid w:val="007148EB"/>
    <w:rsid w:val="00717FC6"/>
    <w:rsid w:val="007215CD"/>
    <w:rsid w:val="007240A5"/>
    <w:rsid w:val="00727B5F"/>
    <w:rsid w:val="0073180E"/>
    <w:rsid w:val="00732F06"/>
    <w:rsid w:val="00733AFF"/>
    <w:rsid w:val="00735594"/>
    <w:rsid w:val="00735D27"/>
    <w:rsid w:val="00742BF3"/>
    <w:rsid w:val="007436EB"/>
    <w:rsid w:val="007448B1"/>
    <w:rsid w:val="00745867"/>
    <w:rsid w:val="00751361"/>
    <w:rsid w:val="00751472"/>
    <w:rsid w:val="00751DE7"/>
    <w:rsid w:val="00752AFC"/>
    <w:rsid w:val="00753990"/>
    <w:rsid w:val="007555B5"/>
    <w:rsid w:val="007606AB"/>
    <w:rsid w:val="00760B1A"/>
    <w:rsid w:val="00763E6D"/>
    <w:rsid w:val="00765CAB"/>
    <w:rsid w:val="00773C69"/>
    <w:rsid w:val="00773EE3"/>
    <w:rsid w:val="007802CD"/>
    <w:rsid w:val="00782895"/>
    <w:rsid w:val="00790C73"/>
    <w:rsid w:val="00790CB8"/>
    <w:rsid w:val="007956AE"/>
    <w:rsid w:val="00796D6D"/>
    <w:rsid w:val="007976BD"/>
    <w:rsid w:val="007A5E01"/>
    <w:rsid w:val="007A7FA7"/>
    <w:rsid w:val="007B01DA"/>
    <w:rsid w:val="007B2748"/>
    <w:rsid w:val="007B2A89"/>
    <w:rsid w:val="007B5F5A"/>
    <w:rsid w:val="007B6AF6"/>
    <w:rsid w:val="007B7D4A"/>
    <w:rsid w:val="007C0AC8"/>
    <w:rsid w:val="007C12CE"/>
    <w:rsid w:val="007C1AA2"/>
    <w:rsid w:val="007D16BD"/>
    <w:rsid w:val="007D5182"/>
    <w:rsid w:val="007E1280"/>
    <w:rsid w:val="007E1DD3"/>
    <w:rsid w:val="007E4C0D"/>
    <w:rsid w:val="007E64BD"/>
    <w:rsid w:val="007E6555"/>
    <w:rsid w:val="007F045A"/>
    <w:rsid w:val="007F0AF2"/>
    <w:rsid w:val="007F37A8"/>
    <w:rsid w:val="00806A72"/>
    <w:rsid w:val="00806FE3"/>
    <w:rsid w:val="0080733A"/>
    <w:rsid w:val="00810654"/>
    <w:rsid w:val="00811C1C"/>
    <w:rsid w:val="00812390"/>
    <w:rsid w:val="00814387"/>
    <w:rsid w:val="0081534E"/>
    <w:rsid w:val="00816424"/>
    <w:rsid w:val="008272B4"/>
    <w:rsid w:val="00827354"/>
    <w:rsid w:val="008318D3"/>
    <w:rsid w:val="008327EB"/>
    <w:rsid w:val="008334D0"/>
    <w:rsid w:val="008336A3"/>
    <w:rsid w:val="008352A3"/>
    <w:rsid w:val="00836E39"/>
    <w:rsid w:val="00837DC8"/>
    <w:rsid w:val="008432D4"/>
    <w:rsid w:val="00843B82"/>
    <w:rsid w:val="00845C3C"/>
    <w:rsid w:val="008500F7"/>
    <w:rsid w:val="00862F72"/>
    <w:rsid w:val="00867039"/>
    <w:rsid w:val="008702F4"/>
    <w:rsid w:val="0087182B"/>
    <w:rsid w:val="008726E6"/>
    <w:rsid w:val="00874679"/>
    <w:rsid w:val="00875367"/>
    <w:rsid w:val="00875779"/>
    <w:rsid w:val="00877868"/>
    <w:rsid w:val="008869FC"/>
    <w:rsid w:val="00892E9C"/>
    <w:rsid w:val="00896974"/>
    <w:rsid w:val="008A31C3"/>
    <w:rsid w:val="008A4433"/>
    <w:rsid w:val="008A44FD"/>
    <w:rsid w:val="008A71DA"/>
    <w:rsid w:val="008B19F4"/>
    <w:rsid w:val="008B21A9"/>
    <w:rsid w:val="008B21E3"/>
    <w:rsid w:val="008B5AF0"/>
    <w:rsid w:val="008C2CBE"/>
    <w:rsid w:val="008C2F71"/>
    <w:rsid w:val="008D0AB8"/>
    <w:rsid w:val="008D135F"/>
    <w:rsid w:val="008D67B4"/>
    <w:rsid w:val="008E1226"/>
    <w:rsid w:val="008E1D07"/>
    <w:rsid w:val="008E1DF8"/>
    <w:rsid w:val="008E3027"/>
    <w:rsid w:val="008F02D4"/>
    <w:rsid w:val="008F1EDE"/>
    <w:rsid w:val="008F28E2"/>
    <w:rsid w:val="008F58E1"/>
    <w:rsid w:val="008F7BBF"/>
    <w:rsid w:val="008F7EB0"/>
    <w:rsid w:val="00903CB4"/>
    <w:rsid w:val="00903F9A"/>
    <w:rsid w:val="00906D8B"/>
    <w:rsid w:val="00917ED8"/>
    <w:rsid w:val="00921228"/>
    <w:rsid w:val="00921DE8"/>
    <w:rsid w:val="00924A8D"/>
    <w:rsid w:val="00925BD9"/>
    <w:rsid w:val="00926642"/>
    <w:rsid w:val="009269A1"/>
    <w:rsid w:val="00931349"/>
    <w:rsid w:val="00933223"/>
    <w:rsid w:val="00934F6D"/>
    <w:rsid w:val="00937982"/>
    <w:rsid w:val="0094224C"/>
    <w:rsid w:val="0094286E"/>
    <w:rsid w:val="00942A9B"/>
    <w:rsid w:val="0094394D"/>
    <w:rsid w:val="009439FE"/>
    <w:rsid w:val="00946E6D"/>
    <w:rsid w:val="009534C1"/>
    <w:rsid w:val="00953E12"/>
    <w:rsid w:val="00957FBB"/>
    <w:rsid w:val="00960AE4"/>
    <w:rsid w:val="00963221"/>
    <w:rsid w:val="0096556C"/>
    <w:rsid w:val="00967B80"/>
    <w:rsid w:val="00967E2E"/>
    <w:rsid w:val="00967F06"/>
    <w:rsid w:val="00970689"/>
    <w:rsid w:val="00970A60"/>
    <w:rsid w:val="00970B22"/>
    <w:rsid w:val="00970FB4"/>
    <w:rsid w:val="00984611"/>
    <w:rsid w:val="00984C7C"/>
    <w:rsid w:val="009926EB"/>
    <w:rsid w:val="00994B3C"/>
    <w:rsid w:val="00995F77"/>
    <w:rsid w:val="009A0B58"/>
    <w:rsid w:val="009A0B60"/>
    <w:rsid w:val="009A2445"/>
    <w:rsid w:val="009A5E25"/>
    <w:rsid w:val="009A60DE"/>
    <w:rsid w:val="009B1529"/>
    <w:rsid w:val="009B33DD"/>
    <w:rsid w:val="009B3D3E"/>
    <w:rsid w:val="009B6A5B"/>
    <w:rsid w:val="009D2618"/>
    <w:rsid w:val="009D5BB1"/>
    <w:rsid w:val="009D65D1"/>
    <w:rsid w:val="009D686D"/>
    <w:rsid w:val="009E0698"/>
    <w:rsid w:val="009E1775"/>
    <w:rsid w:val="009E3558"/>
    <w:rsid w:val="009E7303"/>
    <w:rsid w:val="009E7CB3"/>
    <w:rsid w:val="009F120D"/>
    <w:rsid w:val="009F7EF2"/>
    <w:rsid w:val="009F7FD2"/>
    <w:rsid w:val="00A01412"/>
    <w:rsid w:val="00A02D02"/>
    <w:rsid w:val="00A1106C"/>
    <w:rsid w:val="00A1194B"/>
    <w:rsid w:val="00A12143"/>
    <w:rsid w:val="00A15D64"/>
    <w:rsid w:val="00A1702B"/>
    <w:rsid w:val="00A219EB"/>
    <w:rsid w:val="00A2357A"/>
    <w:rsid w:val="00A24237"/>
    <w:rsid w:val="00A24B52"/>
    <w:rsid w:val="00A24BA5"/>
    <w:rsid w:val="00A314EB"/>
    <w:rsid w:val="00A353D9"/>
    <w:rsid w:val="00A363AD"/>
    <w:rsid w:val="00A36620"/>
    <w:rsid w:val="00A41211"/>
    <w:rsid w:val="00A42CF4"/>
    <w:rsid w:val="00A432B5"/>
    <w:rsid w:val="00A45A36"/>
    <w:rsid w:val="00A46ED8"/>
    <w:rsid w:val="00A528E3"/>
    <w:rsid w:val="00A530A3"/>
    <w:rsid w:val="00A553C8"/>
    <w:rsid w:val="00A577D8"/>
    <w:rsid w:val="00A57CA3"/>
    <w:rsid w:val="00A61DC1"/>
    <w:rsid w:val="00A64168"/>
    <w:rsid w:val="00A73370"/>
    <w:rsid w:val="00A76172"/>
    <w:rsid w:val="00A76724"/>
    <w:rsid w:val="00A76BDE"/>
    <w:rsid w:val="00A76F76"/>
    <w:rsid w:val="00A77007"/>
    <w:rsid w:val="00A809D7"/>
    <w:rsid w:val="00A81505"/>
    <w:rsid w:val="00A82E14"/>
    <w:rsid w:val="00A8328F"/>
    <w:rsid w:val="00A84610"/>
    <w:rsid w:val="00A8520C"/>
    <w:rsid w:val="00A875A2"/>
    <w:rsid w:val="00A90535"/>
    <w:rsid w:val="00A90FCA"/>
    <w:rsid w:val="00A9169B"/>
    <w:rsid w:val="00A93B50"/>
    <w:rsid w:val="00A957DA"/>
    <w:rsid w:val="00A9615A"/>
    <w:rsid w:val="00AA4F3F"/>
    <w:rsid w:val="00AA5191"/>
    <w:rsid w:val="00AB003F"/>
    <w:rsid w:val="00AB0A4F"/>
    <w:rsid w:val="00AB513A"/>
    <w:rsid w:val="00AB671A"/>
    <w:rsid w:val="00AB79E5"/>
    <w:rsid w:val="00AC00BC"/>
    <w:rsid w:val="00AC4F2C"/>
    <w:rsid w:val="00AD489C"/>
    <w:rsid w:val="00AD6BBA"/>
    <w:rsid w:val="00AD720E"/>
    <w:rsid w:val="00AE0AF0"/>
    <w:rsid w:val="00AE25AC"/>
    <w:rsid w:val="00AE3AEA"/>
    <w:rsid w:val="00AE60BA"/>
    <w:rsid w:val="00AF171A"/>
    <w:rsid w:val="00AF29A9"/>
    <w:rsid w:val="00AF3075"/>
    <w:rsid w:val="00AF3FB2"/>
    <w:rsid w:val="00AF795C"/>
    <w:rsid w:val="00B04B08"/>
    <w:rsid w:val="00B10C05"/>
    <w:rsid w:val="00B116AE"/>
    <w:rsid w:val="00B128FD"/>
    <w:rsid w:val="00B14235"/>
    <w:rsid w:val="00B16560"/>
    <w:rsid w:val="00B17043"/>
    <w:rsid w:val="00B20AA4"/>
    <w:rsid w:val="00B21B9B"/>
    <w:rsid w:val="00B26C98"/>
    <w:rsid w:val="00B270AC"/>
    <w:rsid w:val="00B31EA3"/>
    <w:rsid w:val="00B33B36"/>
    <w:rsid w:val="00B37337"/>
    <w:rsid w:val="00B400AA"/>
    <w:rsid w:val="00B442BB"/>
    <w:rsid w:val="00B508DD"/>
    <w:rsid w:val="00B52C98"/>
    <w:rsid w:val="00B534BA"/>
    <w:rsid w:val="00B53B4C"/>
    <w:rsid w:val="00B54236"/>
    <w:rsid w:val="00B54E71"/>
    <w:rsid w:val="00B62CDF"/>
    <w:rsid w:val="00B63CD8"/>
    <w:rsid w:val="00B63F6F"/>
    <w:rsid w:val="00B64998"/>
    <w:rsid w:val="00B65091"/>
    <w:rsid w:val="00B66A6D"/>
    <w:rsid w:val="00B66DAD"/>
    <w:rsid w:val="00B70D5A"/>
    <w:rsid w:val="00B732E7"/>
    <w:rsid w:val="00B74935"/>
    <w:rsid w:val="00B769E5"/>
    <w:rsid w:val="00B8459E"/>
    <w:rsid w:val="00B930FF"/>
    <w:rsid w:val="00B93926"/>
    <w:rsid w:val="00B9548C"/>
    <w:rsid w:val="00B977C9"/>
    <w:rsid w:val="00BA0D08"/>
    <w:rsid w:val="00BA7A16"/>
    <w:rsid w:val="00BB0C7B"/>
    <w:rsid w:val="00BB36B0"/>
    <w:rsid w:val="00BB760A"/>
    <w:rsid w:val="00BC2CDD"/>
    <w:rsid w:val="00BC2FCB"/>
    <w:rsid w:val="00BC30F2"/>
    <w:rsid w:val="00BC44A4"/>
    <w:rsid w:val="00BC707D"/>
    <w:rsid w:val="00BC7DEF"/>
    <w:rsid w:val="00BD09B0"/>
    <w:rsid w:val="00BD170E"/>
    <w:rsid w:val="00BD1ED7"/>
    <w:rsid w:val="00BD3337"/>
    <w:rsid w:val="00BD4E1E"/>
    <w:rsid w:val="00BD6499"/>
    <w:rsid w:val="00BD71F5"/>
    <w:rsid w:val="00BD7397"/>
    <w:rsid w:val="00BD7F3E"/>
    <w:rsid w:val="00BE2E1B"/>
    <w:rsid w:val="00BE6DEC"/>
    <w:rsid w:val="00BF0E31"/>
    <w:rsid w:val="00BF1F04"/>
    <w:rsid w:val="00BF4001"/>
    <w:rsid w:val="00BF6D02"/>
    <w:rsid w:val="00BF7957"/>
    <w:rsid w:val="00C14145"/>
    <w:rsid w:val="00C146CF"/>
    <w:rsid w:val="00C158FD"/>
    <w:rsid w:val="00C15985"/>
    <w:rsid w:val="00C1601C"/>
    <w:rsid w:val="00C16067"/>
    <w:rsid w:val="00C16318"/>
    <w:rsid w:val="00C16805"/>
    <w:rsid w:val="00C25574"/>
    <w:rsid w:val="00C25BD1"/>
    <w:rsid w:val="00C31557"/>
    <w:rsid w:val="00C32268"/>
    <w:rsid w:val="00C341D5"/>
    <w:rsid w:val="00C34260"/>
    <w:rsid w:val="00C34D65"/>
    <w:rsid w:val="00C37359"/>
    <w:rsid w:val="00C42B39"/>
    <w:rsid w:val="00C436F9"/>
    <w:rsid w:val="00C43917"/>
    <w:rsid w:val="00C43C85"/>
    <w:rsid w:val="00C4732D"/>
    <w:rsid w:val="00C47875"/>
    <w:rsid w:val="00C47F0E"/>
    <w:rsid w:val="00C50044"/>
    <w:rsid w:val="00C50191"/>
    <w:rsid w:val="00C5020E"/>
    <w:rsid w:val="00C50EC6"/>
    <w:rsid w:val="00C5129F"/>
    <w:rsid w:val="00C547E2"/>
    <w:rsid w:val="00C5502F"/>
    <w:rsid w:val="00C57F2A"/>
    <w:rsid w:val="00C608F8"/>
    <w:rsid w:val="00C60F99"/>
    <w:rsid w:val="00C63ADA"/>
    <w:rsid w:val="00C64EE8"/>
    <w:rsid w:val="00C67AE2"/>
    <w:rsid w:val="00C804D8"/>
    <w:rsid w:val="00C813F2"/>
    <w:rsid w:val="00C86A39"/>
    <w:rsid w:val="00C879C5"/>
    <w:rsid w:val="00C9306A"/>
    <w:rsid w:val="00C93B4C"/>
    <w:rsid w:val="00C96F12"/>
    <w:rsid w:val="00C97C78"/>
    <w:rsid w:val="00CA1451"/>
    <w:rsid w:val="00CA31C3"/>
    <w:rsid w:val="00CA37D2"/>
    <w:rsid w:val="00CB07E1"/>
    <w:rsid w:val="00CB0D39"/>
    <w:rsid w:val="00CB0FF5"/>
    <w:rsid w:val="00CB167F"/>
    <w:rsid w:val="00CB3081"/>
    <w:rsid w:val="00CB3BBA"/>
    <w:rsid w:val="00CB532E"/>
    <w:rsid w:val="00CB6B50"/>
    <w:rsid w:val="00CC14B0"/>
    <w:rsid w:val="00CC17BB"/>
    <w:rsid w:val="00CC463C"/>
    <w:rsid w:val="00CD1204"/>
    <w:rsid w:val="00CD14EB"/>
    <w:rsid w:val="00CD4FE9"/>
    <w:rsid w:val="00CE009A"/>
    <w:rsid w:val="00CE1166"/>
    <w:rsid w:val="00CE11BB"/>
    <w:rsid w:val="00CE2E5B"/>
    <w:rsid w:val="00CE5417"/>
    <w:rsid w:val="00CE5B73"/>
    <w:rsid w:val="00CE6165"/>
    <w:rsid w:val="00CE701B"/>
    <w:rsid w:val="00CE7209"/>
    <w:rsid w:val="00CF0313"/>
    <w:rsid w:val="00CF4CB5"/>
    <w:rsid w:val="00CF6183"/>
    <w:rsid w:val="00D0058E"/>
    <w:rsid w:val="00D00F46"/>
    <w:rsid w:val="00D0148B"/>
    <w:rsid w:val="00D01903"/>
    <w:rsid w:val="00D01AFE"/>
    <w:rsid w:val="00D0201E"/>
    <w:rsid w:val="00D053DC"/>
    <w:rsid w:val="00D07C3E"/>
    <w:rsid w:val="00D10AE1"/>
    <w:rsid w:val="00D10BFC"/>
    <w:rsid w:val="00D13CBB"/>
    <w:rsid w:val="00D14A00"/>
    <w:rsid w:val="00D155CB"/>
    <w:rsid w:val="00D17F6D"/>
    <w:rsid w:val="00D20635"/>
    <w:rsid w:val="00D2264B"/>
    <w:rsid w:val="00D2445A"/>
    <w:rsid w:val="00D24819"/>
    <w:rsid w:val="00D2549A"/>
    <w:rsid w:val="00D25B3F"/>
    <w:rsid w:val="00D25B47"/>
    <w:rsid w:val="00D25B79"/>
    <w:rsid w:val="00D26B5A"/>
    <w:rsid w:val="00D30716"/>
    <w:rsid w:val="00D3310A"/>
    <w:rsid w:val="00D3619E"/>
    <w:rsid w:val="00D412B5"/>
    <w:rsid w:val="00D41817"/>
    <w:rsid w:val="00D41A5D"/>
    <w:rsid w:val="00D42BEE"/>
    <w:rsid w:val="00D435A8"/>
    <w:rsid w:val="00D4449E"/>
    <w:rsid w:val="00D44D62"/>
    <w:rsid w:val="00D4530A"/>
    <w:rsid w:val="00D50B51"/>
    <w:rsid w:val="00D51988"/>
    <w:rsid w:val="00D51E61"/>
    <w:rsid w:val="00D52615"/>
    <w:rsid w:val="00D5465F"/>
    <w:rsid w:val="00D54A64"/>
    <w:rsid w:val="00D609B1"/>
    <w:rsid w:val="00D6108D"/>
    <w:rsid w:val="00D61E94"/>
    <w:rsid w:val="00D67FCD"/>
    <w:rsid w:val="00D73A03"/>
    <w:rsid w:val="00D7588E"/>
    <w:rsid w:val="00D82898"/>
    <w:rsid w:val="00D8445C"/>
    <w:rsid w:val="00D84921"/>
    <w:rsid w:val="00D856AA"/>
    <w:rsid w:val="00D965D9"/>
    <w:rsid w:val="00DA0640"/>
    <w:rsid w:val="00DA101A"/>
    <w:rsid w:val="00DA136F"/>
    <w:rsid w:val="00DA4ED2"/>
    <w:rsid w:val="00DA5402"/>
    <w:rsid w:val="00DB05B7"/>
    <w:rsid w:val="00DB1FF6"/>
    <w:rsid w:val="00DB7FD7"/>
    <w:rsid w:val="00DC085C"/>
    <w:rsid w:val="00DC1B05"/>
    <w:rsid w:val="00DC2351"/>
    <w:rsid w:val="00DC37BB"/>
    <w:rsid w:val="00DC6A00"/>
    <w:rsid w:val="00DD0FC3"/>
    <w:rsid w:val="00DD1942"/>
    <w:rsid w:val="00DD1DAC"/>
    <w:rsid w:val="00DD4627"/>
    <w:rsid w:val="00DD63EF"/>
    <w:rsid w:val="00DE24F1"/>
    <w:rsid w:val="00DE3CD6"/>
    <w:rsid w:val="00DE50B3"/>
    <w:rsid w:val="00DF0301"/>
    <w:rsid w:val="00DF1A2D"/>
    <w:rsid w:val="00DF2F89"/>
    <w:rsid w:val="00DF34D0"/>
    <w:rsid w:val="00DF5EFB"/>
    <w:rsid w:val="00DF62A5"/>
    <w:rsid w:val="00E03CFF"/>
    <w:rsid w:val="00E04A73"/>
    <w:rsid w:val="00E04E75"/>
    <w:rsid w:val="00E10551"/>
    <w:rsid w:val="00E14098"/>
    <w:rsid w:val="00E15820"/>
    <w:rsid w:val="00E17223"/>
    <w:rsid w:val="00E20F52"/>
    <w:rsid w:val="00E21E7B"/>
    <w:rsid w:val="00E23C8D"/>
    <w:rsid w:val="00E23F92"/>
    <w:rsid w:val="00E24FA9"/>
    <w:rsid w:val="00E252D0"/>
    <w:rsid w:val="00E2641C"/>
    <w:rsid w:val="00E26F64"/>
    <w:rsid w:val="00E27681"/>
    <w:rsid w:val="00E27EB7"/>
    <w:rsid w:val="00E347BA"/>
    <w:rsid w:val="00E40622"/>
    <w:rsid w:val="00E41225"/>
    <w:rsid w:val="00E41F18"/>
    <w:rsid w:val="00E43030"/>
    <w:rsid w:val="00E46B85"/>
    <w:rsid w:val="00E5257B"/>
    <w:rsid w:val="00E53431"/>
    <w:rsid w:val="00E55E81"/>
    <w:rsid w:val="00E566C0"/>
    <w:rsid w:val="00E658BE"/>
    <w:rsid w:val="00E67B87"/>
    <w:rsid w:val="00E71D61"/>
    <w:rsid w:val="00E76B2A"/>
    <w:rsid w:val="00E77478"/>
    <w:rsid w:val="00E77838"/>
    <w:rsid w:val="00E804D4"/>
    <w:rsid w:val="00E84BA0"/>
    <w:rsid w:val="00E903E6"/>
    <w:rsid w:val="00E90675"/>
    <w:rsid w:val="00E91192"/>
    <w:rsid w:val="00E91CAD"/>
    <w:rsid w:val="00E93381"/>
    <w:rsid w:val="00E933B0"/>
    <w:rsid w:val="00E93E06"/>
    <w:rsid w:val="00EA0714"/>
    <w:rsid w:val="00EA11AC"/>
    <w:rsid w:val="00EA3511"/>
    <w:rsid w:val="00EA5449"/>
    <w:rsid w:val="00EA6559"/>
    <w:rsid w:val="00EA6918"/>
    <w:rsid w:val="00EB0F0E"/>
    <w:rsid w:val="00EB10E1"/>
    <w:rsid w:val="00EB1383"/>
    <w:rsid w:val="00EB30A8"/>
    <w:rsid w:val="00EB5572"/>
    <w:rsid w:val="00EB6C98"/>
    <w:rsid w:val="00EB71EC"/>
    <w:rsid w:val="00EB78D7"/>
    <w:rsid w:val="00EC06F7"/>
    <w:rsid w:val="00EC1E77"/>
    <w:rsid w:val="00EC3611"/>
    <w:rsid w:val="00EC5300"/>
    <w:rsid w:val="00EC7D09"/>
    <w:rsid w:val="00ED257D"/>
    <w:rsid w:val="00ED5BD7"/>
    <w:rsid w:val="00ED6666"/>
    <w:rsid w:val="00ED691E"/>
    <w:rsid w:val="00ED7890"/>
    <w:rsid w:val="00EE0244"/>
    <w:rsid w:val="00EE2D81"/>
    <w:rsid w:val="00EE3C78"/>
    <w:rsid w:val="00EE487B"/>
    <w:rsid w:val="00EE53EA"/>
    <w:rsid w:val="00EE5486"/>
    <w:rsid w:val="00EE5865"/>
    <w:rsid w:val="00EE671D"/>
    <w:rsid w:val="00EE735C"/>
    <w:rsid w:val="00EE7761"/>
    <w:rsid w:val="00EF37A9"/>
    <w:rsid w:val="00EF4C12"/>
    <w:rsid w:val="00EF6393"/>
    <w:rsid w:val="00F0119E"/>
    <w:rsid w:val="00F041E7"/>
    <w:rsid w:val="00F059AC"/>
    <w:rsid w:val="00F07BAE"/>
    <w:rsid w:val="00F07C86"/>
    <w:rsid w:val="00F1093D"/>
    <w:rsid w:val="00F121C4"/>
    <w:rsid w:val="00F20DF6"/>
    <w:rsid w:val="00F242A3"/>
    <w:rsid w:val="00F26729"/>
    <w:rsid w:val="00F30461"/>
    <w:rsid w:val="00F30932"/>
    <w:rsid w:val="00F3359F"/>
    <w:rsid w:val="00F3398B"/>
    <w:rsid w:val="00F35954"/>
    <w:rsid w:val="00F35B45"/>
    <w:rsid w:val="00F35F06"/>
    <w:rsid w:val="00F37B2F"/>
    <w:rsid w:val="00F40015"/>
    <w:rsid w:val="00F40021"/>
    <w:rsid w:val="00F4411F"/>
    <w:rsid w:val="00F44B82"/>
    <w:rsid w:val="00F46BD2"/>
    <w:rsid w:val="00F4745A"/>
    <w:rsid w:val="00F50208"/>
    <w:rsid w:val="00F51B00"/>
    <w:rsid w:val="00F53BA0"/>
    <w:rsid w:val="00F6042B"/>
    <w:rsid w:val="00F606D0"/>
    <w:rsid w:val="00F6613C"/>
    <w:rsid w:val="00F7387E"/>
    <w:rsid w:val="00F77791"/>
    <w:rsid w:val="00F818FD"/>
    <w:rsid w:val="00F8263D"/>
    <w:rsid w:val="00F82C2C"/>
    <w:rsid w:val="00F84A32"/>
    <w:rsid w:val="00F85A41"/>
    <w:rsid w:val="00F901DE"/>
    <w:rsid w:val="00F90273"/>
    <w:rsid w:val="00F91621"/>
    <w:rsid w:val="00F91F51"/>
    <w:rsid w:val="00F91F81"/>
    <w:rsid w:val="00F93C2B"/>
    <w:rsid w:val="00F96385"/>
    <w:rsid w:val="00F96DB0"/>
    <w:rsid w:val="00FA65E9"/>
    <w:rsid w:val="00FB0225"/>
    <w:rsid w:val="00FB038B"/>
    <w:rsid w:val="00FB2881"/>
    <w:rsid w:val="00FB3160"/>
    <w:rsid w:val="00FB412E"/>
    <w:rsid w:val="00FC04F7"/>
    <w:rsid w:val="00FC2554"/>
    <w:rsid w:val="00FC6096"/>
    <w:rsid w:val="00FC684D"/>
    <w:rsid w:val="00FD0A44"/>
    <w:rsid w:val="00FD25C6"/>
    <w:rsid w:val="00FD2857"/>
    <w:rsid w:val="00FD334D"/>
    <w:rsid w:val="00FD401F"/>
    <w:rsid w:val="00FD729F"/>
    <w:rsid w:val="00FD7D9A"/>
    <w:rsid w:val="00FE3DB9"/>
    <w:rsid w:val="00FE442E"/>
    <w:rsid w:val="00FE505D"/>
    <w:rsid w:val="00FE5452"/>
    <w:rsid w:val="00FE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E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BEE"/>
    <w:rPr>
      <w:b/>
      <w:bCs/>
    </w:rPr>
  </w:style>
  <w:style w:type="character" w:styleId="Hyperlink">
    <w:name w:val="Hyperlink"/>
    <w:basedOn w:val="DefaultParagraphFont"/>
    <w:uiPriority w:val="99"/>
    <w:unhideWhenUsed/>
    <w:rsid w:val="000F0BEE"/>
    <w:rPr>
      <w:color w:val="0000FF"/>
      <w:u w:val="single"/>
    </w:rPr>
  </w:style>
  <w:style w:type="paragraph" w:styleId="NormalWeb">
    <w:name w:val="Normal (Web)"/>
    <w:basedOn w:val="Normal"/>
    <w:uiPriority w:val="99"/>
    <w:unhideWhenUsed/>
    <w:rsid w:val="0016618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E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BEE"/>
    <w:rPr>
      <w:b/>
      <w:bCs/>
    </w:rPr>
  </w:style>
  <w:style w:type="character" w:styleId="Hyperlink">
    <w:name w:val="Hyperlink"/>
    <w:basedOn w:val="DefaultParagraphFont"/>
    <w:uiPriority w:val="99"/>
    <w:unhideWhenUsed/>
    <w:rsid w:val="000F0BEE"/>
    <w:rPr>
      <w:color w:val="0000FF"/>
      <w:u w:val="single"/>
    </w:rPr>
  </w:style>
  <w:style w:type="paragraph" w:styleId="NormalWeb">
    <w:name w:val="Normal (Web)"/>
    <w:basedOn w:val="Normal"/>
    <w:uiPriority w:val="99"/>
    <w:unhideWhenUsed/>
    <w:rsid w:val="0016618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8353">
      <w:bodyDiv w:val="1"/>
      <w:marLeft w:val="0"/>
      <w:marRight w:val="0"/>
      <w:marTop w:val="0"/>
      <w:marBottom w:val="0"/>
      <w:divBdr>
        <w:top w:val="none" w:sz="0" w:space="0" w:color="auto"/>
        <w:left w:val="none" w:sz="0" w:space="0" w:color="auto"/>
        <w:bottom w:val="none" w:sz="0" w:space="0" w:color="auto"/>
        <w:right w:val="none" w:sz="0" w:space="0" w:color="auto"/>
      </w:divBdr>
    </w:div>
    <w:div w:id="287708201">
      <w:bodyDiv w:val="1"/>
      <w:marLeft w:val="0"/>
      <w:marRight w:val="0"/>
      <w:marTop w:val="0"/>
      <w:marBottom w:val="0"/>
      <w:divBdr>
        <w:top w:val="none" w:sz="0" w:space="0" w:color="auto"/>
        <w:left w:val="none" w:sz="0" w:space="0" w:color="auto"/>
        <w:bottom w:val="none" w:sz="0" w:space="0" w:color="auto"/>
        <w:right w:val="none" w:sz="0" w:space="0" w:color="auto"/>
      </w:divBdr>
    </w:div>
    <w:div w:id="516967402">
      <w:bodyDiv w:val="1"/>
      <w:marLeft w:val="0"/>
      <w:marRight w:val="0"/>
      <w:marTop w:val="0"/>
      <w:marBottom w:val="0"/>
      <w:divBdr>
        <w:top w:val="none" w:sz="0" w:space="0" w:color="auto"/>
        <w:left w:val="none" w:sz="0" w:space="0" w:color="auto"/>
        <w:bottom w:val="none" w:sz="0" w:space="0" w:color="auto"/>
        <w:right w:val="none" w:sz="0" w:space="0" w:color="auto"/>
      </w:divBdr>
    </w:div>
    <w:div w:id="602341635">
      <w:bodyDiv w:val="1"/>
      <w:marLeft w:val="0"/>
      <w:marRight w:val="0"/>
      <w:marTop w:val="0"/>
      <w:marBottom w:val="0"/>
      <w:divBdr>
        <w:top w:val="none" w:sz="0" w:space="0" w:color="auto"/>
        <w:left w:val="none" w:sz="0" w:space="0" w:color="auto"/>
        <w:bottom w:val="none" w:sz="0" w:space="0" w:color="auto"/>
        <w:right w:val="none" w:sz="0" w:space="0" w:color="auto"/>
      </w:divBdr>
    </w:div>
    <w:div w:id="1241258283">
      <w:bodyDiv w:val="1"/>
      <w:marLeft w:val="0"/>
      <w:marRight w:val="0"/>
      <w:marTop w:val="0"/>
      <w:marBottom w:val="0"/>
      <w:divBdr>
        <w:top w:val="none" w:sz="0" w:space="0" w:color="auto"/>
        <w:left w:val="none" w:sz="0" w:space="0" w:color="auto"/>
        <w:bottom w:val="none" w:sz="0" w:space="0" w:color="auto"/>
        <w:right w:val="none" w:sz="0" w:space="0" w:color="auto"/>
      </w:divBdr>
    </w:div>
    <w:div w:id="1747143127">
      <w:bodyDiv w:val="1"/>
      <w:marLeft w:val="0"/>
      <w:marRight w:val="0"/>
      <w:marTop w:val="0"/>
      <w:marBottom w:val="0"/>
      <w:divBdr>
        <w:top w:val="none" w:sz="0" w:space="0" w:color="auto"/>
        <w:left w:val="none" w:sz="0" w:space="0" w:color="auto"/>
        <w:bottom w:val="none" w:sz="0" w:space="0" w:color="auto"/>
        <w:right w:val="none" w:sz="0" w:space="0" w:color="auto"/>
      </w:divBdr>
      <w:divsChild>
        <w:div w:id="691223684">
          <w:marLeft w:val="0"/>
          <w:marRight w:val="0"/>
          <w:marTop w:val="0"/>
          <w:marBottom w:val="0"/>
          <w:divBdr>
            <w:top w:val="none" w:sz="0" w:space="0" w:color="auto"/>
            <w:left w:val="none" w:sz="0" w:space="0" w:color="auto"/>
            <w:bottom w:val="none" w:sz="0" w:space="0" w:color="auto"/>
            <w:right w:val="none" w:sz="0" w:space="0" w:color="auto"/>
          </w:divBdr>
        </w:div>
        <w:div w:id="98705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maryburtonfanpage" TargetMode="External"/><Relationship Id="rId5" Type="http://schemas.openxmlformats.org/officeDocument/2006/relationships/hyperlink" Target="mailto:cowserk@amaz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4</cp:revision>
  <dcterms:created xsi:type="dcterms:W3CDTF">2016-05-19T14:53:00Z</dcterms:created>
  <dcterms:modified xsi:type="dcterms:W3CDTF">2016-05-19T16:51:00Z</dcterms:modified>
</cp:coreProperties>
</file>